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C031E" w:rsidRDefault="00EC031E" w:rsidP="00EC031E">
      <w:pPr>
        <w:contextualSpacing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Neumann János Egyetem - GAMF</w:t>
      </w:r>
    </w:p>
    <w:p w:rsidR="00946DD3" w:rsidRDefault="00EC031E" w:rsidP="00EC031E">
      <w:pPr>
        <w:contextualSpacing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Webprogramozás I. Labor 05</w:t>
      </w:r>
    </w:p>
    <w:p w:rsidR="00EC031E" w:rsidRDefault="00EC031E" w:rsidP="00EC031E">
      <w:pPr>
        <w:contextualSpacing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Féléves Beadandó Gyakorlati Feladat</w:t>
      </w:r>
    </w:p>
    <w:p w:rsidR="00EC031E" w:rsidRDefault="00EC031E" w:rsidP="00EC031E">
      <w:pPr>
        <w:contextualSpacing/>
        <w:jc w:val="center"/>
        <w:rPr>
          <w:rFonts w:ascii="Times New Roman" w:hAnsi="Times New Roman" w:cs="Times New Roman"/>
          <w:sz w:val="24"/>
          <w:szCs w:val="24"/>
        </w:rPr>
      </w:pPr>
    </w:p>
    <w:p w:rsidR="00EC031E" w:rsidRDefault="00EC031E" w:rsidP="00EC031E">
      <w:pPr>
        <w:contextualSpacing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Készítette: Boros Tamás József</w:t>
      </w:r>
    </w:p>
    <w:p w:rsidR="00EC031E" w:rsidRDefault="00EC031E" w:rsidP="00EC031E">
      <w:pPr>
        <w:contextualSpacing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Kód: J0Y8GJ</w:t>
      </w:r>
    </w:p>
    <w:p w:rsidR="001B78E8" w:rsidRDefault="001B78E8" w:rsidP="00EC031E">
      <w:pPr>
        <w:contextualSpacing/>
        <w:jc w:val="center"/>
        <w:rPr>
          <w:rFonts w:ascii="Times New Roman" w:hAnsi="Times New Roman" w:cs="Times New Roman"/>
          <w:sz w:val="24"/>
          <w:szCs w:val="24"/>
        </w:rPr>
      </w:pPr>
    </w:p>
    <w:p w:rsidR="001B78E8" w:rsidRDefault="001B78E8" w:rsidP="001B78E8">
      <w:pPr>
        <w:contextualSpacing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Dokumentáció a Webprogramozás I. féléves beadandó gyakorlati feladathoz. A projekt neve Blue Gaming Webáruház.</w:t>
      </w:r>
    </w:p>
    <w:p w:rsidR="00DB6D7F" w:rsidRDefault="00DB6D7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DB6D7F" w:rsidRDefault="00DB6D7F" w:rsidP="001B78E8">
      <w:pPr>
        <w:contextualSpacing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Tartalomjegyzék</w:t>
      </w:r>
    </w:p>
    <w:p w:rsidR="00DB6D7F" w:rsidRPr="003243C0" w:rsidRDefault="00DB6D7F" w:rsidP="00DB6D7F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3243C0">
        <w:rPr>
          <w:rFonts w:ascii="Times New Roman" w:hAnsi="Times New Roman" w:cs="Times New Roman"/>
          <w:b/>
          <w:bCs/>
          <w:sz w:val="24"/>
          <w:szCs w:val="24"/>
        </w:rPr>
        <w:t>Bevezető</w:t>
      </w:r>
    </w:p>
    <w:p w:rsidR="00DB6D7F" w:rsidRDefault="00DB6D7F" w:rsidP="00DB6D7F">
      <w:pPr>
        <w:pStyle w:val="Listaszerbekezds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Megjegyzés a feladattal kapcsolatban (nem szerver része a dokumentációnak)</w:t>
      </w:r>
    </w:p>
    <w:p w:rsidR="00DB6D7F" w:rsidRDefault="00DB6D7F" w:rsidP="00DB6D7F">
      <w:pPr>
        <w:pStyle w:val="Listaszerbekezds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projekttel kapcsolatos alapvető tudnivalók</w:t>
      </w:r>
    </w:p>
    <w:p w:rsidR="00F74411" w:rsidRDefault="00317163" w:rsidP="00DB6D7F">
      <w:pPr>
        <w:pStyle w:val="Listaszerbekezds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projekt részei</w:t>
      </w:r>
    </w:p>
    <w:p w:rsidR="0031499F" w:rsidRDefault="0031499F" w:rsidP="00DB6D7F">
      <w:pPr>
        <w:pStyle w:val="Listaszerbekezds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projekt célja</w:t>
      </w:r>
    </w:p>
    <w:p w:rsidR="00744D3A" w:rsidRDefault="00744D3A" w:rsidP="00744D3A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3243C0">
        <w:rPr>
          <w:rFonts w:ascii="Times New Roman" w:hAnsi="Times New Roman" w:cs="Times New Roman"/>
          <w:b/>
          <w:bCs/>
          <w:sz w:val="24"/>
          <w:szCs w:val="24"/>
        </w:rPr>
        <w:t>A működés</w:t>
      </w:r>
    </w:p>
    <w:p w:rsidR="003243C0" w:rsidRPr="005F7D5B" w:rsidRDefault="003243C0" w:rsidP="003243C0">
      <w:pPr>
        <w:pStyle w:val="Listaszerbekezds"/>
        <w:numPr>
          <w:ilvl w:val="1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Felhasználó, aki nem rendelkezik </w:t>
      </w:r>
      <w:r w:rsidR="005F7D5B">
        <w:rPr>
          <w:rFonts w:ascii="Times New Roman" w:hAnsi="Times New Roman" w:cs="Times New Roman"/>
          <w:sz w:val="24"/>
          <w:szCs w:val="24"/>
        </w:rPr>
        <w:t>felhasználói fiókkal / nincsen bejelentkezve</w:t>
      </w:r>
    </w:p>
    <w:p w:rsidR="005F7D5B" w:rsidRPr="00AC71B3" w:rsidRDefault="005F7D5B" w:rsidP="003243C0">
      <w:pPr>
        <w:pStyle w:val="Listaszerbekezds"/>
        <w:numPr>
          <w:ilvl w:val="1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Felhasználó, aki rendelkezik felhasználói fiókkal / be van jelentkezve</w:t>
      </w:r>
    </w:p>
    <w:p w:rsidR="00AC71B3" w:rsidRPr="005F7D5B" w:rsidRDefault="00AC71B3" w:rsidP="003243C0">
      <w:pPr>
        <w:pStyle w:val="Listaszerbekezds"/>
        <w:numPr>
          <w:ilvl w:val="1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Kapcsolódás adatbázishoz, config</w:t>
      </w:r>
    </w:p>
    <w:p w:rsidR="005F7D5B" w:rsidRPr="005F7D5B" w:rsidRDefault="005F7D5B" w:rsidP="003243C0">
      <w:pPr>
        <w:pStyle w:val="Listaszerbekezds"/>
        <w:numPr>
          <w:ilvl w:val="1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Adminisztrátori felület</w:t>
      </w:r>
    </w:p>
    <w:p w:rsidR="005F7D5B" w:rsidRPr="009B38D7" w:rsidRDefault="009B38D7" w:rsidP="009B38D7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Adatbázis, adatmodell</w:t>
      </w:r>
    </w:p>
    <w:p w:rsidR="00744D3A" w:rsidRPr="003243C0" w:rsidRDefault="00744D3A" w:rsidP="00744D3A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3243C0">
        <w:rPr>
          <w:rFonts w:ascii="Times New Roman" w:hAnsi="Times New Roman" w:cs="Times New Roman"/>
          <w:b/>
          <w:bCs/>
          <w:sz w:val="24"/>
          <w:szCs w:val="24"/>
        </w:rPr>
        <w:t>Fontos adatok és linkek</w:t>
      </w:r>
    </w:p>
    <w:p w:rsidR="00DB6D7F" w:rsidRDefault="00DB6D7F" w:rsidP="00156F3A">
      <w:pPr>
        <w:rPr>
          <w:rFonts w:ascii="Times New Roman" w:hAnsi="Times New Roman" w:cs="Times New Roman"/>
          <w:sz w:val="24"/>
          <w:szCs w:val="24"/>
        </w:rPr>
      </w:pPr>
    </w:p>
    <w:p w:rsidR="00156F3A" w:rsidRDefault="00156F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156F3A" w:rsidRPr="003A51A5" w:rsidRDefault="00156F3A" w:rsidP="00156F3A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3A51A5">
        <w:rPr>
          <w:rFonts w:ascii="Times New Roman" w:hAnsi="Times New Roman" w:cs="Times New Roman"/>
          <w:b/>
          <w:bCs/>
          <w:sz w:val="40"/>
          <w:szCs w:val="40"/>
        </w:rPr>
        <w:lastRenderedPageBreak/>
        <w:t>Bevezető</w:t>
      </w:r>
    </w:p>
    <w:p w:rsidR="00156F3A" w:rsidRDefault="00156F3A" w:rsidP="00156F3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56F3A" w:rsidRPr="003A51A5" w:rsidRDefault="00156F3A" w:rsidP="00156F3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3A51A5">
        <w:rPr>
          <w:rFonts w:ascii="Times New Roman" w:hAnsi="Times New Roman" w:cs="Times New Roman"/>
          <w:b/>
          <w:bCs/>
          <w:sz w:val="32"/>
          <w:szCs w:val="32"/>
          <w:u w:val="single"/>
        </w:rPr>
        <w:t>1, Megjegyzés a feladattal kapcsolatban</w:t>
      </w:r>
    </w:p>
    <w:p w:rsidR="00F74411" w:rsidRPr="00F74411" w:rsidRDefault="00F74411" w:rsidP="00156F3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6B0F5C" w:rsidRDefault="006B0F5C" w:rsidP="006B0F5C">
      <w:pPr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következő pár bekezdést nem feltétlenül számítanám bele a dokumentációba, mint </w:t>
      </w:r>
    </w:p>
    <w:p w:rsidR="00156F3A" w:rsidRDefault="006B0F5C" w:rsidP="006B0F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tartalom, viszont okvetlenül fontosnak érzem, hogy az Ön tudomására adjam. A féléves feladat kiadásakor két fős csoportokba kellett szerveződnie a diákoknak, amely többé-kevésbé sikerült is mindenkinek. Az én csapattársam, CPAUAU (nem szívesen nevezném meg, úgyhogy csak a Neptun kódjával hivatkoznék rá)</w:t>
      </w:r>
      <w:r w:rsidR="000D7A53">
        <w:rPr>
          <w:rFonts w:ascii="Times New Roman" w:hAnsi="Times New Roman" w:cs="Times New Roman"/>
          <w:sz w:val="24"/>
          <w:szCs w:val="24"/>
        </w:rPr>
        <w:t xml:space="preserve"> volt, azonban annak ellenére, hogy többször is megbeszéltük a feladatkiosztást és nem egyszer konzultáltunk a beadandóval kapcsolatban, semmilyen módon nem járult hozzá a feladat elkészítéséhez. Ennek okán megszakítottam vele a munkát és egyszemélyes feladatként adom be a beadandót.</w:t>
      </w:r>
    </w:p>
    <w:p w:rsidR="003563E1" w:rsidRDefault="003563E1" w:rsidP="003563E1">
      <w:pPr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Ezzel kapcsolatban írtam Önnek a Teams felületen is, azonban néhány dolgot meg </w:t>
      </w:r>
    </w:p>
    <w:p w:rsidR="0038715C" w:rsidRDefault="003563E1" w:rsidP="003871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szeretnék még említeni, amire nem szakítottam szót a Teams üzenetemben. Mivel a határidő hetében került sor a csapatbontásra, ezáltal egészen odáig abban a hitben voltam, hogy CPAUAU végzi a neki kiadott feladatokat, azonban ez nem így volt. Mivel alapvetően is elég későn kezdtünk bele a feladat elkészítésének, ez hatalmas problémát jelentett a számomra, ugyanis nem igazán lettem volna képes egy elfogadható feladatot leadni a kiadott határidőig.</w:t>
      </w:r>
      <w:r w:rsidR="0038715C">
        <w:rPr>
          <w:rFonts w:ascii="Times New Roman" w:hAnsi="Times New Roman" w:cs="Times New Roman"/>
          <w:sz w:val="24"/>
          <w:szCs w:val="24"/>
        </w:rPr>
        <w:t xml:space="preserve"> Ennek okán kénytelen voltam egy B tervvel előállni.</w:t>
      </w:r>
    </w:p>
    <w:p w:rsidR="0038715C" w:rsidRDefault="0038715C" w:rsidP="0038715C">
      <w:pPr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feladatot úgy sikerült időben befejeznem, hogy a dokumentációra és a tárhelyre is </w:t>
      </w:r>
    </w:p>
    <w:p w:rsidR="00F5402F" w:rsidRDefault="0038715C" w:rsidP="00B756C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maradjon időm, hogy</w:t>
      </w:r>
      <w:r w:rsidR="00125545">
        <w:rPr>
          <w:rFonts w:ascii="Times New Roman" w:hAnsi="Times New Roman" w:cs="Times New Roman"/>
          <w:sz w:val="24"/>
          <w:szCs w:val="24"/>
        </w:rPr>
        <w:t xml:space="preserve"> egy tavalyi itthoni projektemből </w:t>
      </w:r>
      <w:r w:rsidR="006F5F53">
        <w:rPr>
          <w:rFonts w:ascii="Times New Roman" w:hAnsi="Times New Roman" w:cs="Times New Roman"/>
          <w:sz w:val="24"/>
          <w:szCs w:val="24"/>
        </w:rPr>
        <w:t>kellett több dolgot is átvennem és a feladat előírásainak megfelelően lecsonkítanom, kiegészítenem, átalakítanom (</w:t>
      </w:r>
      <w:r w:rsidR="00F5402F">
        <w:rPr>
          <w:rFonts w:ascii="Times New Roman" w:hAnsi="Times New Roman" w:cs="Times New Roman"/>
          <w:sz w:val="24"/>
          <w:szCs w:val="24"/>
        </w:rPr>
        <w:t>ezáltal lehetséges, hogy több fájl is 2022-es létrehozási dátummal rendelkezik</w:t>
      </w:r>
      <w:r w:rsidR="006F5F53">
        <w:rPr>
          <w:rFonts w:ascii="Times New Roman" w:hAnsi="Times New Roman" w:cs="Times New Roman"/>
          <w:sz w:val="24"/>
          <w:szCs w:val="24"/>
        </w:rPr>
        <w:t>)</w:t>
      </w:r>
      <w:r w:rsidR="00F5402F">
        <w:rPr>
          <w:rFonts w:ascii="Times New Roman" w:hAnsi="Times New Roman" w:cs="Times New Roman"/>
          <w:sz w:val="24"/>
          <w:szCs w:val="24"/>
        </w:rPr>
        <w:t>.</w:t>
      </w:r>
    </w:p>
    <w:p w:rsidR="00F74411" w:rsidRDefault="00CD1912" w:rsidP="00F74411">
      <w:pPr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feladatban előfordulnak hiányosságok és rendezettlen kódrészletek.</w:t>
      </w:r>
    </w:p>
    <w:p w:rsidR="00F74411" w:rsidRDefault="00F74411" w:rsidP="00F7441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F74411" w:rsidRPr="003A51A5" w:rsidRDefault="00F74411" w:rsidP="00F74411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3A51A5">
        <w:rPr>
          <w:rFonts w:ascii="Times New Roman" w:hAnsi="Times New Roman" w:cs="Times New Roman"/>
          <w:b/>
          <w:bCs/>
          <w:sz w:val="32"/>
          <w:szCs w:val="32"/>
          <w:u w:val="single"/>
        </w:rPr>
        <w:t>2, A projekttel kapcsolatos alapvető tudnivalók</w:t>
      </w:r>
    </w:p>
    <w:p w:rsidR="00F74411" w:rsidRDefault="00F74411" w:rsidP="00F7441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F74411" w:rsidRDefault="00F74411" w:rsidP="00F74411">
      <w:pPr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projekt elnevezése nem feltétlenül a legfantáziadúsabb, gyakorlatilag az oldalon </w:t>
      </w:r>
    </w:p>
    <w:p w:rsidR="00F74411" w:rsidRDefault="00F74411" w:rsidP="00F7441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alkalmazott színekből ered, nincsen mélyebb háttértörténet.</w:t>
      </w:r>
      <w:r w:rsidR="00BC262E">
        <w:rPr>
          <w:rFonts w:ascii="Times New Roman" w:hAnsi="Times New Roman" w:cs="Times New Roman"/>
          <w:sz w:val="24"/>
          <w:szCs w:val="24"/>
        </w:rPr>
        <w:t xml:space="preserve"> A feladat során eleinte egy szerszámokat és faanyagokat árusító webáruházat szerettem volna megvalósítani, azonban a kellemetlenségek végett </w:t>
      </w:r>
      <w:r w:rsidR="00125545">
        <w:rPr>
          <w:rFonts w:ascii="Times New Roman" w:hAnsi="Times New Roman" w:cs="Times New Roman"/>
          <w:sz w:val="24"/>
          <w:szCs w:val="24"/>
        </w:rPr>
        <w:t xml:space="preserve">egy itthoni, tavaly elkészített projektembe </w:t>
      </w:r>
      <w:r w:rsidR="00BC262E">
        <w:rPr>
          <w:rFonts w:ascii="Times New Roman" w:hAnsi="Times New Roman" w:cs="Times New Roman"/>
          <w:sz w:val="24"/>
          <w:szCs w:val="24"/>
        </w:rPr>
        <w:t>kellett visszanyúlni, ezáltal maradtam a videójátékokat árusító webáruháznál.</w:t>
      </w:r>
    </w:p>
    <w:p w:rsidR="00674478" w:rsidRDefault="002E4020" w:rsidP="002E4020">
      <w:pPr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projekt alapvető elgondolásában egy olyan webáruházat </w:t>
      </w:r>
      <w:r w:rsidR="00674478">
        <w:rPr>
          <w:rFonts w:ascii="Times New Roman" w:hAnsi="Times New Roman" w:cs="Times New Roman"/>
          <w:sz w:val="24"/>
          <w:szCs w:val="24"/>
        </w:rPr>
        <w:t xml:space="preserve">valósít meg, mely úgy próbál </w:t>
      </w:r>
    </w:p>
    <w:p w:rsidR="002E4020" w:rsidRDefault="00674478" w:rsidP="0067447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érvényesülni a vetélytársakkal szemben, hogy nagyon olcsón kínálja a termékeket, emellett nem egyszerű digitális másolatokat, hanem a termékek fizikai másolatait árusítja</w:t>
      </w:r>
      <w:r w:rsidR="00B0614F">
        <w:rPr>
          <w:rFonts w:ascii="Times New Roman" w:hAnsi="Times New Roman" w:cs="Times New Roman"/>
          <w:sz w:val="24"/>
          <w:szCs w:val="24"/>
        </w:rPr>
        <w:t>, utóbbival elsősorban a videójátékgyűjtőket megcélozva.</w:t>
      </w:r>
    </w:p>
    <w:p w:rsidR="004F7E94" w:rsidRDefault="004F7E94" w:rsidP="0067447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A feladat elkészítése során több weboldalt is megjelöltem a feladatleírásnak megfelelően linkek formájában, azonban ezúton szeretném ezeket az oldalakat részletesebben bemutatni, illetve azt megjelölni, hogy pontosan miket vettem át róluk.</w:t>
      </w:r>
    </w:p>
    <w:p w:rsidR="004F7E94" w:rsidRDefault="004F7E94" w:rsidP="004F7E94">
      <w:pPr>
        <w:pStyle w:val="Listaszerbekezds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125545">
        <w:rPr>
          <w:rFonts w:ascii="Times New Roman" w:hAnsi="Times New Roman" w:cs="Times New Roman"/>
          <w:b/>
          <w:bCs/>
          <w:sz w:val="24"/>
          <w:szCs w:val="24"/>
          <w:u w:val="single"/>
        </w:rPr>
        <w:t>Eneba:</w:t>
      </w:r>
      <w:r>
        <w:rPr>
          <w:rFonts w:ascii="Times New Roman" w:hAnsi="Times New Roman" w:cs="Times New Roman"/>
          <w:sz w:val="24"/>
          <w:szCs w:val="24"/>
        </w:rPr>
        <w:t xml:space="preserve"> ez az oldal adta az alapötletet. A termékek oldalt ennek a weboldalnak a kialakítására terveztem, legalábbis az oldalsó menüt és a termékek elrendezését. Az oldalon található összes termék és azoknak az illusztrációja is erről az oldalról származik, </w:t>
      </w:r>
      <w:r w:rsidR="008244B4">
        <w:rPr>
          <w:rFonts w:ascii="Times New Roman" w:hAnsi="Times New Roman" w:cs="Times New Roman"/>
          <w:sz w:val="24"/>
          <w:szCs w:val="24"/>
        </w:rPr>
        <w:t>illetve a termékláírások részletei is fel lettek használva.</w:t>
      </w:r>
    </w:p>
    <w:p w:rsidR="008244B4" w:rsidRDefault="008244B4" w:rsidP="004F7E94">
      <w:pPr>
        <w:pStyle w:val="Listaszerbekezds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125545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The Liquid City:</w:t>
      </w:r>
      <w:r>
        <w:rPr>
          <w:rFonts w:ascii="Times New Roman" w:hAnsi="Times New Roman" w:cs="Times New Roman"/>
          <w:sz w:val="24"/>
          <w:szCs w:val="24"/>
        </w:rPr>
        <w:t xml:space="preserve"> lehet megkérdőjelezhető választás, de én alapvetően sokat járok erre az oldalra, úgyhogy könnyű választást jelentett, hogy innét átvegyem bizonyos szintig az oldal kialakítását, emellett legjelentősebben a főoldalon található diavetítést és az oldal borítóképét. A bejelentkezett felhasználóknál megjelenő fejléc jobboldali része is valamilyen szinten ennek az oldalnak a mintájára készült.</w:t>
      </w:r>
    </w:p>
    <w:p w:rsidR="008244B4" w:rsidRDefault="008244B4" w:rsidP="004F7E94">
      <w:pPr>
        <w:pStyle w:val="Listaszerbekezds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125545">
        <w:rPr>
          <w:rFonts w:ascii="Times New Roman" w:hAnsi="Times New Roman" w:cs="Times New Roman"/>
          <w:b/>
          <w:bCs/>
          <w:sz w:val="24"/>
          <w:szCs w:val="24"/>
          <w:u w:val="single"/>
        </w:rPr>
        <w:t>PCX:</w:t>
      </w:r>
      <w:r>
        <w:rPr>
          <w:rFonts w:ascii="Times New Roman" w:hAnsi="Times New Roman" w:cs="Times New Roman"/>
          <w:sz w:val="24"/>
          <w:szCs w:val="24"/>
        </w:rPr>
        <w:t xml:space="preserve"> erről az oldalról csak a keresőmező ötlete és a felhasználói kosár oldalának kialakítása lett átemelve nagyjából.</w:t>
      </w:r>
    </w:p>
    <w:p w:rsidR="00F8682C" w:rsidRPr="00125545" w:rsidRDefault="00767FCC" w:rsidP="00767FCC">
      <w:pPr>
        <w:ind w:left="36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125545">
        <w:rPr>
          <w:rFonts w:ascii="Times New Roman" w:hAnsi="Times New Roman" w:cs="Times New Roman"/>
          <w:b/>
          <w:bCs/>
          <w:sz w:val="24"/>
          <w:szCs w:val="24"/>
          <w:u w:val="single"/>
        </w:rPr>
        <w:t>A feladat elkészítése során alkalmazott gépspecifikációk:</w:t>
      </w:r>
    </w:p>
    <w:tbl>
      <w:tblPr>
        <w:tblStyle w:val="Tblzatrcsosvilgos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125545" w:rsidTr="00125545">
        <w:tc>
          <w:tcPr>
            <w:tcW w:w="4531" w:type="dxa"/>
            <w:shd w:val="clear" w:color="auto" w:fill="DEEAF6" w:themeFill="accent1" w:themeFillTint="33"/>
          </w:tcPr>
          <w:p w:rsidR="00125545" w:rsidRDefault="00125545" w:rsidP="009D4EC7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Márka/Típus:</w:t>
            </w:r>
          </w:p>
        </w:tc>
        <w:tc>
          <w:tcPr>
            <w:tcW w:w="4531" w:type="dxa"/>
          </w:tcPr>
          <w:p w:rsidR="00125545" w:rsidRDefault="00125545" w:rsidP="009D4EC7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Egyedi konfiguráció</w:t>
            </w:r>
          </w:p>
        </w:tc>
      </w:tr>
      <w:tr w:rsidR="00125545" w:rsidTr="00125545">
        <w:tc>
          <w:tcPr>
            <w:tcW w:w="4531" w:type="dxa"/>
            <w:shd w:val="clear" w:color="auto" w:fill="DEEAF6" w:themeFill="accent1" w:themeFillTint="33"/>
          </w:tcPr>
          <w:p w:rsidR="00125545" w:rsidRDefault="00125545" w:rsidP="009D4EC7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Memória (RAM):</w:t>
            </w:r>
          </w:p>
        </w:tc>
        <w:tc>
          <w:tcPr>
            <w:tcW w:w="4531" w:type="dxa"/>
          </w:tcPr>
          <w:p w:rsidR="00125545" w:rsidRDefault="00125545" w:rsidP="009D4EC7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16 GB DDR4</w:t>
            </w:r>
          </w:p>
        </w:tc>
      </w:tr>
      <w:tr w:rsidR="00125545" w:rsidTr="00125545">
        <w:tc>
          <w:tcPr>
            <w:tcW w:w="4531" w:type="dxa"/>
            <w:shd w:val="clear" w:color="auto" w:fill="DEEAF6" w:themeFill="accent1" w:themeFillTint="33"/>
          </w:tcPr>
          <w:p w:rsidR="00125545" w:rsidRDefault="00125545" w:rsidP="009D4EC7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Processzor:</w:t>
            </w:r>
          </w:p>
        </w:tc>
        <w:tc>
          <w:tcPr>
            <w:tcW w:w="4531" w:type="dxa"/>
          </w:tcPr>
          <w:p w:rsidR="00125545" w:rsidRPr="00816C10" w:rsidRDefault="00125545" w:rsidP="009D4EC7">
            <w:pPr>
              <w:shd w:val="clear" w:color="auto" w:fill="FFFFFF"/>
              <w:jc w:val="center"/>
              <w:outlineLvl w:val="0"/>
              <w:rPr>
                <w:rFonts w:ascii="Times New Roman" w:eastAsia="Times New Roman" w:hAnsi="Times New Roman" w:cs="Times New Roman"/>
                <w:color w:val="1C1D1C"/>
                <w:kern w:val="36"/>
                <w:sz w:val="24"/>
                <w:szCs w:val="24"/>
                <w:lang w:eastAsia="hu-HU"/>
              </w:rPr>
            </w:pPr>
            <w:r w:rsidRPr="00816C10">
              <w:rPr>
                <w:rFonts w:ascii="Times New Roman" w:eastAsia="Times New Roman" w:hAnsi="Times New Roman" w:cs="Times New Roman"/>
                <w:color w:val="1C1D1C"/>
                <w:kern w:val="36"/>
                <w:sz w:val="24"/>
                <w:szCs w:val="24"/>
                <w:lang w:eastAsia="hu-HU"/>
              </w:rPr>
              <w:t>Intel Core i5 9600KF BX80684I59600KF</w:t>
            </w:r>
          </w:p>
          <w:p w:rsidR="00125545" w:rsidRDefault="00125545" w:rsidP="009D4EC7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125545" w:rsidTr="00125545">
        <w:tc>
          <w:tcPr>
            <w:tcW w:w="4531" w:type="dxa"/>
            <w:shd w:val="clear" w:color="auto" w:fill="DEEAF6" w:themeFill="accent1" w:themeFillTint="33"/>
          </w:tcPr>
          <w:p w:rsidR="00125545" w:rsidRDefault="00125545" w:rsidP="009D4EC7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Merevlemez és SSD:</w:t>
            </w:r>
          </w:p>
        </w:tc>
        <w:tc>
          <w:tcPr>
            <w:tcW w:w="4531" w:type="dxa"/>
          </w:tcPr>
          <w:p w:rsidR="00125545" w:rsidRPr="00816C10" w:rsidRDefault="00125545" w:rsidP="009D4EC7">
            <w:pPr>
              <w:pStyle w:val="Cmsor1"/>
              <w:shd w:val="clear" w:color="auto" w:fill="FFFFFF"/>
              <w:spacing w:before="0" w:beforeAutospacing="0" w:after="0" w:afterAutospacing="0"/>
              <w:jc w:val="center"/>
              <w:rPr>
                <w:b w:val="0"/>
                <w:bCs w:val="0"/>
                <w:color w:val="1C1D1C"/>
                <w:sz w:val="24"/>
                <w:szCs w:val="24"/>
              </w:rPr>
            </w:pPr>
            <w:r w:rsidRPr="00816C10">
              <w:rPr>
                <w:b w:val="0"/>
                <w:bCs w:val="0"/>
                <w:color w:val="1C1D1C"/>
                <w:sz w:val="24"/>
                <w:szCs w:val="24"/>
              </w:rPr>
              <w:t>Toshiba 3TB 64MB P300 HDWD130UZSVA OEM</w:t>
            </w:r>
          </w:p>
          <w:p w:rsidR="00125545" w:rsidRDefault="00125545" w:rsidP="009D4EC7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+</w:t>
            </w:r>
          </w:p>
          <w:p w:rsidR="00125545" w:rsidRPr="00370D8C" w:rsidRDefault="00125545" w:rsidP="009D4EC7">
            <w:pPr>
              <w:pStyle w:val="Cmsor1"/>
              <w:shd w:val="clear" w:color="auto" w:fill="FFFFFF"/>
              <w:spacing w:before="0" w:beforeAutospacing="0" w:after="0" w:afterAutospacing="0"/>
              <w:jc w:val="center"/>
              <w:rPr>
                <w:b w:val="0"/>
                <w:bCs w:val="0"/>
                <w:color w:val="1C1D1C"/>
                <w:sz w:val="24"/>
                <w:szCs w:val="24"/>
              </w:rPr>
            </w:pPr>
            <w:r w:rsidRPr="00370D8C">
              <w:rPr>
                <w:b w:val="0"/>
                <w:bCs w:val="0"/>
                <w:color w:val="1C1D1C"/>
                <w:sz w:val="24"/>
                <w:szCs w:val="24"/>
              </w:rPr>
              <w:t>Kingston 240GB SA400S37/240G SSD</w:t>
            </w:r>
          </w:p>
          <w:p w:rsidR="00125545" w:rsidRDefault="00125545" w:rsidP="009D4EC7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125545" w:rsidTr="00125545">
        <w:tc>
          <w:tcPr>
            <w:tcW w:w="4531" w:type="dxa"/>
            <w:shd w:val="clear" w:color="auto" w:fill="DEEAF6" w:themeFill="accent1" w:themeFillTint="33"/>
          </w:tcPr>
          <w:p w:rsidR="00125545" w:rsidRDefault="00125545" w:rsidP="009D4EC7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Optikai meghajtó:</w:t>
            </w:r>
          </w:p>
        </w:tc>
        <w:tc>
          <w:tcPr>
            <w:tcW w:w="4531" w:type="dxa"/>
          </w:tcPr>
          <w:p w:rsidR="00125545" w:rsidRDefault="00125545" w:rsidP="009D4EC7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külső DVD író</w:t>
            </w:r>
          </w:p>
        </w:tc>
      </w:tr>
      <w:tr w:rsidR="00125545" w:rsidTr="00125545">
        <w:tc>
          <w:tcPr>
            <w:tcW w:w="4531" w:type="dxa"/>
            <w:shd w:val="clear" w:color="auto" w:fill="DEEAF6" w:themeFill="accent1" w:themeFillTint="33"/>
          </w:tcPr>
          <w:p w:rsidR="00125545" w:rsidRDefault="00125545" w:rsidP="009D4EC7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Kijelző:</w:t>
            </w:r>
          </w:p>
        </w:tc>
        <w:tc>
          <w:tcPr>
            <w:tcW w:w="4531" w:type="dxa"/>
          </w:tcPr>
          <w:p w:rsidR="00125545" w:rsidRDefault="00125545" w:rsidP="009D4EC7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370D8C">
              <w:rPr>
                <w:rFonts w:ascii="Times New Roman" w:hAnsi="Times New Roman" w:cs="Times New Roman"/>
                <w:sz w:val="24"/>
              </w:rPr>
              <w:t>Samsung SyncMaster B2240 21,5”</w:t>
            </w:r>
          </w:p>
        </w:tc>
      </w:tr>
      <w:tr w:rsidR="00125545" w:rsidTr="00125545">
        <w:tc>
          <w:tcPr>
            <w:tcW w:w="4531" w:type="dxa"/>
            <w:shd w:val="clear" w:color="auto" w:fill="DEEAF6" w:themeFill="accent1" w:themeFillTint="33"/>
          </w:tcPr>
          <w:p w:rsidR="00125545" w:rsidRDefault="00125545" w:rsidP="009D4EC7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Hálózati kártya:</w:t>
            </w:r>
          </w:p>
        </w:tc>
        <w:tc>
          <w:tcPr>
            <w:tcW w:w="4531" w:type="dxa"/>
          </w:tcPr>
          <w:p w:rsidR="00125545" w:rsidRDefault="00125545" w:rsidP="009D4EC7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Gigabit Ethernet</w:t>
            </w:r>
          </w:p>
        </w:tc>
      </w:tr>
      <w:tr w:rsidR="00125545" w:rsidTr="00125545">
        <w:tc>
          <w:tcPr>
            <w:tcW w:w="4531" w:type="dxa"/>
            <w:shd w:val="clear" w:color="auto" w:fill="DEEAF6" w:themeFill="accent1" w:themeFillTint="33"/>
          </w:tcPr>
          <w:p w:rsidR="00125545" w:rsidRDefault="00125545" w:rsidP="009D4EC7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Videókártya:</w:t>
            </w:r>
          </w:p>
        </w:tc>
        <w:tc>
          <w:tcPr>
            <w:tcW w:w="4531" w:type="dxa"/>
          </w:tcPr>
          <w:p w:rsidR="00125545" w:rsidRPr="004740D3" w:rsidRDefault="00125545" w:rsidP="009D4EC7">
            <w:pPr>
              <w:pStyle w:val="Cmsor1"/>
              <w:shd w:val="clear" w:color="auto" w:fill="FFFFFF"/>
              <w:spacing w:before="0" w:beforeAutospacing="0" w:after="0" w:afterAutospacing="0"/>
              <w:jc w:val="center"/>
              <w:rPr>
                <w:b w:val="0"/>
                <w:bCs w:val="0"/>
                <w:color w:val="1C1D1C"/>
                <w:sz w:val="24"/>
                <w:szCs w:val="24"/>
              </w:rPr>
            </w:pPr>
            <w:r w:rsidRPr="004740D3">
              <w:rPr>
                <w:b w:val="0"/>
                <w:bCs w:val="0"/>
                <w:color w:val="1C1D1C"/>
                <w:sz w:val="24"/>
                <w:szCs w:val="24"/>
              </w:rPr>
              <w:t>Asus R7 240 2GB R7240-2GD5-L</w:t>
            </w:r>
          </w:p>
          <w:p w:rsidR="00125545" w:rsidRDefault="00125545" w:rsidP="009D4EC7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</w:tbl>
    <w:p w:rsidR="00125545" w:rsidRDefault="00125545" w:rsidP="00767FCC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767FCC" w:rsidRDefault="00767FCC" w:rsidP="00767FCC">
      <w:pPr>
        <w:rPr>
          <w:rFonts w:ascii="Times New Roman" w:hAnsi="Times New Roman" w:cs="Times New Roman"/>
          <w:sz w:val="24"/>
          <w:szCs w:val="24"/>
        </w:rPr>
      </w:pPr>
    </w:p>
    <w:p w:rsidR="00767FCC" w:rsidRPr="00F8682C" w:rsidRDefault="00767FCC" w:rsidP="00767FCC">
      <w:pPr>
        <w:rPr>
          <w:rFonts w:ascii="Times New Roman" w:hAnsi="Times New Roman" w:cs="Times New Roman"/>
          <w:sz w:val="24"/>
          <w:szCs w:val="24"/>
        </w:rPr>
      </w:pPr>
    </w:p>
    <w:p w:rsidR="00CD1912" w:rsidRPr="00156F3A" w:rsidRDefault="00CD1912" w:rsidP="00CD1912">
      <w:pPr>
        <w:rPr>
          <w:rFonts w:ascii="Times New Roman" w:hAnsi="Times New Roman" w:cs="Times New Roman"/>
          <w:sz w:val="24"/>
          <w:szCs w:val="24"/>
        </w:rPr>
      </w:pPr>
    </w:p>
    <w:p w:rsidR="001B78E8" w:rsidRDefault="003A51A5" w:rsidP="001B78E8">
      <w:pPr>
        <w:contextualSpacing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3,</w:t>
      </w:r>
      <w:r w:rsidR="00E107E4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A projekt részei:</w:t>
      </w:r>
    </w:p>
    <w:p w:rsidR="00E107E4" w:rsidRDefault="00E107E4" w:rsidP="001B78E8">
      <w:pPr>
        <w:contextualSpacing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E107E4" w:rsidRDefault="00E107E4" w:rsidP="00E107E4">
      <w:pPr>
        <w:ind w:left="708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projekt alapvetően két részre osztható fel, amely a felhasználói és az adminisztrátori </w:t>
      </w:r>
    </w:p>
    <w:p w:rsidR="00E107E4" w:rsidRDefault="00E107E4" w:rsidP="00E107E4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oldal. Ez kifejezetten fontos a feladat szempontjából.</w:t>
      </w:r>
    </w:p>
    <w:p w:rsidR="00E107E4" w:rsidRDefault="00E107E4" w:rsidP="00E107E4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A felhasználói oldalt vizsgálhatjuk bejelentkezett és nem bejelentkezett látogatók szerint is. A nem regisztrált felhasználó számára rendelkezésre áll a főoldal, a termékek oldala, a kapcsolat oldal, illetve a regisztráció és a be</w:t>
      </w:r>
      <w:r w:rsidR="00125545">
        <w:rPr>
          <w:rFonts w:ascii="Times New Roman" w:hAnsi="Times New Roman" w:cs="Times New Roman"/>
          <w:sz w:val="24"/>
          <w:szCs w:val="24"/>
        </w:rPr>
        <w:t>jelentkezé</w:t>
      </w:r>
      <w:r>
        <w:rPr>
          <w:rFonts w:ascii="Times New Roman" w:hAnsi="Times New Roman" w:cs="Times New Roman"/>
          <w:sz w:val="24"/>
          <w:szCs w:val="24"/>
        </w:rPr>
        <w:t>s oldal. Bejelentkezett felhasználók számára utóbbi két oldal nem látható, viszont számukra elérhetővé válik a kosár és a felhasználói kezelőpult, amely minimális kialakítással rendelkezik (kilépés és kosár elérhető onnét). A bejelentkezett felhasználóknak lehetősége van a termékeket kosárba helyezni, a kosárba helyezett termékeket szerkeszteni, valamint a legnagyobb változást a keresőmező megjelenése a termékek oldalon</w:t>
      </w:r>
      <w:r w:rsidR="00125545">
        <w:rPr>
          <w:rFonts w:ascii="Times New Roman" w:hAnsi="Times New Roman" w:cs="Times New Roman"/>
          <w:sz w:val="24"/>
          <w:szCs w:val="24"/>
        </w:rPr>
        <w:t xml:space="preserve"> jelenti</w:t>
      </w:r>
      <w:r>
        <w:rPr>
          <w:rFonts w:ascii="Times New Roman" w:hAnsi="Times New Roman" w:cs="Times New Roman"/>
          <w:sz w:val="24"/>
          <w:szCs w:val="24"/>
        </w:rPr>
        <w:t xml:space="preserve">, ahol kulcsszavak alapján lehet a termékeket </w:t>
      </w:r>
      <w:r w:rsidR="00A22DD9">
        <w:rPr>
          <w:rFonts w:ascii="Times New Roman" w:hAnsi="Times New Roman" w:cs="Times New Roman"/>
          <w:sz w:val="24"/>
          <w:szCs w:val="24"/>
        </w:rPr>
        <w:t>felkeresni.</w:t>
      </w:r>
    </w:p>
    <w:p w:rsidR="00AA6A13" w:rsidRDefault="00AA6A13" w:rsidP="00E107E4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Természetesen a kosárba helyezett termékek </w:t>
      </w:r>
      <w:r w:rsidRPr="003243C0">
        <w:rPr>
          <w:rFonts w:ascii="Times New Roman" w:hAnsi="Times New Roman" w:cs="Times New Roman"/>
          <w:i/>
          <w:iCs/>
          <w:sz w:val="24"/>
          <w:szCs w:val="24"/>
        </w:rPr>
        <w:t>„megvásárolhatók”.</w:t>
      </w:r>
      <w:r>
        <w:rPr>
          <w:rFonts w:ascii="Times New Roman" w:hAnsi="Times New Roman" w:cs="Times New Roman"/>
          <w:sz w:val="24"/>
          <w:szCs w:val="24"/>
        </w:rPr>
        <w:t xml:space="preserve"> Mivel nem volt idő egy pénztár kialakítására, ezáltal a termékek megrendelését követően az oldal egy </w:t>
      </w:r>
      <w:r w:rsidRPr="003243C0">
        <w:rPr>
          <w:rFonts w:ascii="Times New Roman" w:hAnsi="Times New Roman" w:cs="Times New Roman"/>
          <w:b/>
          <w:bCs/>
          <w:sz w:val="24"/>
          <w:szCs w:val="24"/>
        </w:rPr>
        <w:t>nem működő</w:t>
      </w:r>
      <w:r>
        <w:rPr>
          <w:rFonts w:ascii="Times New Roman" w:hAnsi="Times New Roman" w:cs="Times New Roman"/>
          <w:sz w:val="24"/>
          <w:szCs w:val="24"/>
        </w:rPr>
        <w:t xml:space="preserve"> PayPal oldalra fogja átirányítani a felhasználót.</w:t>
      </w:r>
    </w:p>
    <w:p w:rsidR="00095B68" w:rsidRDefault="00095B68" w:rsidP="00095B68">
      <w:pPr>
        <w:ind w:left="708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 adminisztrátori felület eltér a felhasználóitól. Egyik eltérés a színekben jelenik meg, </w:t>
      </w:r>
    </w:p>
    <w:p w:rsidR="0031499F" w:rsidRDefault="00095B68" w:rsidP="00095B68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felhasználói fekete-kék helyett leginkább a fehér-fekete-kék lesz látható, azonban ez a legkevésbé fontos eltérés. A</w:t>
      </w:r>
      <w:r w:rsidR="001E4D9D">
        <w:rPr>
          <w:rFonts w:ascii="Times New Roman" w:hAnsi="Times New Roman" w:cs="Times New Roman"/>
          <w:sz w:val="24"/>
          <w:szCs w:val="24"/>
        </w:rPr>
        <w:t>z adminisztrátori oldalon lehetőség van termékeket, kategóriákat és akciókat kezelni, amiről majd a működésnél részletesebben lesz szó. A felhasználók kezelésére nem maradt idő, emellett számos menüpont nem működik</w:t>
      </w:r>
      <w:r w:rsidR="00205528">
        <w:rPr>
          <w:rFonts w:ascii="Times New Roman" w:hAnsi="Times New Roman" w:cs="Times New Roman"/>
          <w:sz w:val="24"/>
          <w:szCs w:val="24"/>
        </w:rPr>
        <w:t>, például a rendelések menüpont, de erről is bővebben lesz szó a működés résznél.</w:t>
      </w:r>
    </w:p>
    <w:p w:rsidR="0031499F" w:rsidRDefault="0050123D" w:rsidP="00095B68">
      <w:pPr>
        <w:contextualSpacing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4, A projekt célja:</w:t>
      </w:r>
    </w:p>
    <w:p w:rsidR="0050123D" w:rsidRDefault="0050123D" w:rsidP="00095B68">
      <w:pPr>
        <w:contextualSpacing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647AF0" w:rsidRDefault="00647AF0" w:rsidP="0050123D">
      <w:pPr>
        <w:ind w:left="708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Blue Gaming annak a célnak az érdekében készült el, hogy azok a PC játékosok </w:t>
      </w:r>
    </w:p>
    <w:p w:rsidR="0050123D" w:rsidRDefault="00647AF0" w:rsidP="00647AF0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könnyedén és olcsón beszerezhessék az általuk kiszemelt videójátékok dobozos kiadását. Mindennek tetejében a Blue Gaming igyekszik a felhasználók számára a termékek böngészését és vásárlását páratlan akcióival is élvezetesebbé tenni.</w:t>
      </w:r>
    </w:p>
    <w:p w:rsidR="006745EC" w:rsidRDefault="00B00478" w:rsidP="00B00478">
      <w:pPr>
        <w:ind w:left="708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weboldal felülete egyszerű, könnyedén kezelhető és áttekinthető.</w:t>
      </w:r>
    </w:p>
    <w:p w:rsidR="006745EC" w:rsidRDefault="006745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6745EC" w:rsidRDefault="006745EC" w:rsidP="006745EC">
      <w:pPr>
        <w:ind w:left="708"/>
        <w:contextualSpacing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6745EC">
        <w:rPr>
          <w:rFonts w:ascii="Times New Roman" w:hAnsi="Times New Roman" w:cs="Times New Roman"/>
          <w:b/>
          <w:bCs/>
          <w:sz w:val="40"/>
          <w:szCs w:val="40"/>
        </w:rPr>
        <w:lastRenderedPageBreak/>
        <w:t>A Működés</w:t>
      </w:r>
    </w:p>
    <w:p w:rsidR="006745EC" w:rsidRPr="006745EC" w:rsidRDefault="006745EC" w:rsidP="006745EC">
      <w:pPr>
        <w:ind w:left="708"/>
        <w:contextualSpacing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:rsidR="006745EC" w:rsidRDefault="006745EC" w:rsidP="0013642E">
      <w:pPr>
        <w:contextualSpacing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1,</w:t>
      </w:r>
      <w:r w:rsidR="0013642E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Felhasználó, aki nem rendelkezik felhasználói fiókkal / nincsen bejelentkezve:</w:t>
      </w:r>
    </w:p>
    <w:p w:rsidR="00584AFD" w:rsidRDefault="00584AFD" w:rsidP="0013642E">
      <w:pPr>
        <w:contextualSpacing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27233C" w:rsidRDefault="002E6E07" w:rsidP="00584AFD">
      <w:pPr>
        <w:ind w:left="708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felhasználó, aki nem jelentkezett be a weboldalra, vagy egyáltalán nincsen </w:t>
      </w:r>
    </w:p>
    <w:p w:rsidR="00584AFD" w:rsidRDefault="002E6E07" w:rsidP="0027233C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felhasználói fiókja,</w:t>
      </w:r>
      <w:r w:rsidR="0027233C">
        <w:rPr>
          <w:rFonts w:ascii="Times New Roman" w:hAnsi="Times New Roman" w:cs="Times New Roman"/>
          <w:sz w:val="24"/>
          <w:szCs w:val="24"/>
        </w:rPr>
        <w:t xml:space="preserve"> amennyiben a Főoldalt nyitja meg, akkor az alábbi felületet fogja látni:</w:t>
      </w:r>
    </w:p>
    <w:p w:rsidR="0027233C" w:rsidRDefault="0027233C" w:rsidP="0027233C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48655" cy="3228340"/>
            <wp:effectExtent l="0" t="0" r="4445" b="0"/>
            <wp:docPr id="183496607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33C" w:rsidRDefault="0027233C" w:rsidP="0027233C">
      <w:pPr>
        <w:ind w:left="708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fejlécen megjelenő Főoldal, Kapcsolat, Termékek, Regisztráció és Bejelentkezés </w:t>
      </w:r>
    </w:p>
    <w:p w:rsidR="0027233C" w:rsidRPr="00584AFD" w:rsidRDefault="0027233C" w:rsidP="0027233C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menüpontok közül válogathat a vendég. Amennyiben lejjebb görgetünk a főoldalon, akkor a rövid időközönként képet váltó diavetítésen kívül láthatunk még egy-két dolgot.</w:t>
      </w:r>
    </w:p>
    <w:p w:rsidR="0013642E" w:rsidRDefault="003D159B" w:rsidP="003D159B">
      <w:pPr>
        <w:contextualSpacing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Diavetítés kódrészlet</w:t>
      </w:r>
    </w:p>
    <w:p w:rsidR="003D159B" w:rsidRDefault="003D159B" w:rsidP="003D159B">
      <w:pPr>
        <w:contextualSpacing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>
            <wp:extent cx="4786686" cy="2719070"/>
            <wp:effectExtent l="0" t="0" r="0" b="5080"/>
            <wp:docPr id="258828338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936" cy="2725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159B" w:rsidRDefault="003D159B" w:rsidP="003D159B">
      <w:pPr>
        <w:contextualSpacing/>
        <w:jc w:val="center"/>
        <w:rPr>
          <w:rFonts w:ascii="Times New Roman" w:hAnsi="Times New Roman" w:cs="Times New Roman"/>
          <w:i/>
          <w:iCs/>
          <w:sz w:val="20"/>
          <w:szCs w:val="20"/>
        </w:rPr>
      </w:pPr>
      <w:r w:rsidRPr="003D159B">
        <w:rPr>
          <w:rFonts w:ascii="Times New Roman" w:hAnsi="Times New Roman" w:cs="Times New Roman"/>
          <w:i/>
          <w:iCs/>
          <w:sz w:val="20"/>
          <w:szCs w:val="20"/>
        </w:rPr>
        <w:t xml:space="preserve">Megjegyzés: kommentekben előfordulhatnak angol nyelvű kommentek. Ez azért van, ugyanis és előszeretettel alkalmazok angol nyelvet a kommentjeimben, viszont a feladathoz külön kiadott részeket külön magyar nyelvű </w:t>
      </w:r>
      <w:r w:rsidRPr="003D159B">
        <w:rPr>
          <w:rFonts w:ascii="Times New Roman" w:hAnsi="Times New Roman" w:cs="Times New Roman"/>
          <w:i/>
          <w:iCs/>
          <w:sz w:val="20"/>
          <w:szCs w:val="20"/>
        </w:rPr>
        <w:lastRenderedPageBreak/>
        <w:t>kommentekkel láttam el, illetve igyekeztem még több helyen magyarra átírni az angol nyelvű kommentjeimet, azonban nem volt idő minden egyes fájlt végig javítani.</w:t>
      </w:r>
    </w:p>
    <w:p w:rsidR="003D159B" w:rsidRDefault="003D159B" w:rsidP="003D159B">
      <w:pPr>
        <w:contextualSpacing/>
        <w:jc w:val="center"/>
        <w:rPr>
          <w:rFonts w:ascii="Times New Roman" w:hAnsi="Times New Roman" w:cs="Times New Roman"/>
          <w:i/>
          <w:iCs/>
          <w:sz w:val="20"/>
          <w:szCs w:val="20"/>
        </w:rPr>
      </w:pPr>
    </w:p>
    <w:p w:rsidR="003D159B" w:rsidRDefault="003D159B" w:rsidP="003D159B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48655" cy="3267710"/>
            <wp:effectExtent l="0" t="0" r="4445" b="8890"/>
            <wp:docPr id="1338168359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326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3D73" w:rsidRDefault="003D159B" w:rsidP="003D159B">
      <w:pPr>
        <w:ind w:left="708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Diavetítő, amely éppen a második képet mutatja. A diavetítőben megjelenő, illetve az </w:t>
      </w:r>
    </w:p>
    <w:p w:rsidR="001D3D73" w:rsidRDefault="003D159B" w:rsidP="001D3D73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oldalon látható borítókép m</w:t>
      </w:r>
      <w:r w:rsidR="001D3D73">
        <w:rPr>
          <w:rFonts w:ascii="Times New Roman" w:hAnsi="Times New Roman" w:cs="Times New Roman"/>
          <w:sz w:val="24"/>
          <w:szCs w:val="24"/>
        </w:rPr>
        <w:t>ind saját készítésűek.</w:t>
      </w:r>
      <w:r w:rsidR="00FD1C75">
        <w:rPr>
          <w:rFonts w:ascii="Times New Roman" w:hAnsi="Times New Roman" w:cs="Times New Roman"/>
          <w:sz w:val="24"/>
          <w:szCs w:val="24"/>
        </w:rPr>
        <w:t xml:space="preserve"> A diavetítéshez tartozó JS kódrészlet később kerül bemutatásra.</w:t>
      </w:r>
    </w:p>
    <w:p w:rsidR="00FD1C75" w:rsidRDefault="00FD1C75" w:rsidP="00FD1C75">
      <w:pPr>
        <w:ind w:left="708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Amennyiben még lentebb görgetünk, akkor a feladatnak kiadott módon láthatóvá fog </w:t>
      </w:r>
    </w:p>
    <w:p w:rsidR="00FD1C75" w:rsidRDefault="00FD1C75" w:rsidP="00FD1C75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válni a két videó, amely közül az egyik egy Youtube-ról linkelt, a másik egy Bandicam alkalmazásával felvett 5mp-nél rövidebb videó.</w:t>
      </w:r>
      <w:r w:rsidR="003363AF">
        <w:rPr>
          <w:rFonts w:ascii="Times New Roman" w:hAnsi="Times New Roman" w:cs="Times New Roman"/>
          <w:sz w:val="24"/>
          <w:szCs w:val="24"/>
        </w:rPr>
        <w:t xml:space="preserve"> A videók alatt elhelyezésre kerül a Google map.</w:t>
      </w:r>
    </w:p>
    <w:p w:rsidR="003363AF" w:rsidRDefault="003363AF" w:rsidP="00FD1C75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56910" cy="3331596"/>
            <wp:effectExtent l="0" t="0" r="0" b="2540"/>
            <wp:docPr id="1604189356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713" cy="3333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FCD" w:rsidRDefault="003363AF" w:rsidP="00085FCD">
      <w:pPr>
        <w:ind w:left="708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videók terén próbáltam kicsit poénossá venni a hangvételt, így egy Gordon Ramsay</w:t>
      </w:r>
      <w:r w:rsidR="00085FCD">
        <w:rPr>
          <w:rFonts w:ascii="Times New Roman" w:hAnsi="Times New Roman" w:cs="Times New Roman"/>
          <w:sz w:val="24"/>
          <w:szCs w:val="24"/>
        </w:rPr>
        <w:t xml:space="preserve"> </w:t>
      </w:r>
    </w:p>
    <w:p w:rsidR="002B3F9A" w:rsidRDefault="003363AF" w:rsidP="002B3F9A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X Marvel mém videót és egy Saul Goodman mém videót választottam. A Google térképen az Eneba székhelyet jelöltem meg, a térkép alatt a mintának felhasznált oldalak linkjei vannak.</w:t>
      </w:r>
    </w:p>
    <w:p w:rsidR="00085FCD" w:rsidRPr="002B3F9A" w:rsidRDefault="00085FCD" w:rsidP="002B3F9A">
      <w:pPr>
        <w:contextualSpacing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2B3F9A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drawing>
          <wp:anchor distT="0" distB="0" distL="114300" distR="114300" simplePos="0" relativeHeight="251658240" behindDoc="0" locked="0" layoutInCell="1" allowOverlap="1">
            <wp:simplePos x="898497" y="898497"/>
            <wp:positionH relativeFrom="column">
              <wp:align>left</wp:align>
            </wp:positionH>
            <wp:positionV relativeFrom="paragraph">
              <wp:align>top</wp:align>
            </wp:positionV>
            <wp:extent cx="5756910" cy="4086860"/>
            <wp:effectExtent l="0" t="0" r="0" b="8890"/>
            <wp:wrapSquare wrapText="bothSides"/>
            <wp:docPr id="845201980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08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B3F9A" w:rsidRPr="002B3F9A">
        <w:rPr>
          <w:rFonts w:ascii="Times New Roman" w:hAnsi="Times New Roman" w:cs="Times New Roman"/>
          <w:b/>
          <w:bCs/>
          <w:sz w:val="24"/>
          <w:szCs w:val="24"/>
          <w:u w:val="single"/>
        </w:rPr>
        <w:t>A videókhoz és Google térképhez tartozó HTML:</w:t>
      </w:r>
    </w:p>
    <w:p w:rsidR="00036435" w:rsidRDefault="002B3F9A" w:rsidP="002B3F9A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56910" cy="3188473"/>
            <wp:effectExtent l="0" t="0" r="0" b="0"/>
            <wp:docPr id="363231900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435" cy="319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6435" w:rsidRDefault="0003643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2B3F9A" w:rsidRDefault="002B3F9A" w:rsidP="002B3F9A">
      <w:pPr>
        <w:contextualSpacing/>
        <w:rPr>
          <w:rFonts w:ascii="Times New Roman" w:hAnsi="Times New Roman" w:cs="Times New Roman"/>
          <w:sz w:val="24"/>
          <w:szCs w:val="24"/>
        </w:rPr>
      </w:pPr>
    </w:p>
    <w:p w:rsidR="002B3F9A" w:rsidRDefault="002B3F9A" w:rsidP="002B3F9A">
      <w:pPr>
        <w:contextualSpacing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Diavetítés JavaScript kód:</w:t>
      </w:r>
    </w:p>
    <w:p w:rsidR="00906C34" w:rsidRDefault="00036435" w:rsidP="002B3F9A">
      <w:pPr>
        <w:contextualSpacing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56910" cy="6170295"/>
            <wp:effectExtent l="0" t="0" r="0" b="1905"/>
            <wp:docPr id="795287080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617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6435" w:rsidRDefault="00906C34" w:rsidP="00906C3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906C34" w:rsidRDefault="00906C34" w:rsidP="00906C34">
      <w:pPr>
        <w:ind w:left="708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Amennyiben a Kapcsolat oldalra váltunk, akkor egy igen egyszerű oldalkialakítást </w:t>
      </w:r>
    </w:p>
    <w:p w:rsidR="00036435" w:rsidRDefault="00906C34" w:rsidP="00906C34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fogunk látni. Sajnálatos módon nem volt idő arra, hogy az üzenetküldést vendégek számára is elérhető tegyem, ezáltal az csak a regisztrált felhasználók számára áll rendelkezésre.</w:t>
      </w:r>
    </w:p>
    <w:p w:rsidR="00906C34" w:rsidRDefault="00906C34" w:rsidP="00906C34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41247" cy="2544418"/>
            <wp:effectExtent l="0" t="0" r="0" b="8890"/>
            <wp:docPr id="244394127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247" cy="2544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CFE" w:rsidRDefault="00553E7A" w:rsidP="00553E7A">
      <w:pPr>
        <w:ind w:left="708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Ahogyan látható, a lábléc és a fejléc megjelenik ezen az oldalon is. Természetesen ez a </w:t>
      </w:r>
    </w:p>
    <w:p w:rsidR="00906C34" w:rsidRDefault="00553E7A" w:rsidP="00C61CFE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többi oldalra is igaz, viszont szerettem volna itt megjegyezni</w:t>
      </w:r>
      <w:r w:rsidR="00C61CFE">
        <w:rPr>
          <w:rFonts w:ascii="Times New Roman" w:hAnsi="Times New Roman" w:cs="Times New Roman"/>
          <w:sz w:val="24"/>
          <w:szCs w:val="24"/>
        </w:rPr>
        <w:t>, mivel ennek az oldalnak nincsen túlzottan sok tartalma.</w:t>
      </w:r>
    </w:p>
    <w:p w:rsidR="001C7E3F" w:rsidRDefault="00A75779" w:rsidP="00A75779">
      <w:pPr>
        <w:ind w:left="708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termékek oldalra áttérve látni fogjuk a termékgalériát, amivel a feladatban kiadott </w:t>
      </w:r>
    </w:p>
    <w:p w:rsidR="00A75779" w:rsidRDefault="00A75779" w:rsidP="001C7E3F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képgaléria lett megvalósítva.</w:t>
      </w:r>
      <w:r w:rsidR="00FE35FC">
        <w:rPr>
          <w:rFonts w:ascii="Times New Roman" w:hAnsi="Times New Roman" w:cs="Times New Roman"/>
          <w:sz w:val="24"/>
          <w:szCs w:val="24"/>
        </w:rPr>
        <w:t xml:space="preserve"> Itt a felhasználó nem képes terméket berakni a kosarába, ugyanis nincsen bejelentkezve, azonban képes a termékeket azok műfaja, illetve a rájuk kiszabott akció szerint rendezni.</w:t>
      </w:r>
    </w:p>
    <w:p w:rsidR="00B66D26" w:rsidRDefault="001C7E3F" w:rsidP="001C7E3F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3291840"/>
            <wp:effectExtent l="0" t="0" r="0" b="3810"/>
            <wp:docPr id="1865382300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D26" w:rsidRDefault="00B66D2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1C7E3F" w:rsidRDefault="001C7E3F" w:rsidP="001C7E3F">
      <w:pPr>
        <w:contextualSpacing/>
        <w:rPr>
          <w:rFonts w:ascii="Times New Roman" w:hAnsi="Times New Roman" w:cs="Times New Roman"/>
          <w:sz w:val="24"/>
          <w:szCs w:val="24"/>
        </w:rPr>
      </w:pPr>
    </w:p>
    <w:p w:rsidR="001C7E3F" w:rsidRDefault="001C7E3F" w:rsidP="001C7E3F">
      <w:pPr>
        <w:ind w:left="708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Kategória szerint rendezett (képen: Horror), majd ajánlat szerint rendezett (képen: </w:t>
      </w:r>
    </w:p>
    <w:p w:rsidR="001C7E3F" w:rsidRDefault="001C7E3F" w:rsidP="001C7E3F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50%):</w:t>
      </w:r>
    </w:p>
    <w:p w:rsidR="001C7E3F" w:rsidRDefault="00B66D26" w:rsidP="001C7E3F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55439" cy="3904091"/>
            <wp:effectExtent l="0" t="0" r="0" b="1270"/>
            <wp:docPr id="176412344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899" cy="3909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D26" w:rsidRDefault="00B66D26" w:rsidP="001C7E3F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4350385"/>
            <wp:effectExtent l="0" t="0" r="0" b="0"/>
            <wp:docPr id="898286868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5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D26" w:rsidRDefault="00B66D26" w:rsidP="00B66D26">
      <w:pPr>
        <w:ind w:left="708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 képgallériához tartozó kódrészleteket a nem bejelentkezett felhasználói rész végén </w:t>
      </w:r>
    </w:p>
    <w:p w:rsidR="00B66D26" w:rsidRDefault="00B66D26" w:rsidP="00B66D26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fogom bemutatni.</w:t>
      </w:r>
      <w:r w:rsidR="0040105A">
        <w:rPr>
          <w:rFonts w:ascii="Times New Roman" w:hAnsi="Times New Roman" w:cs="Times New Roman"/>
          <w:sz w:val="24"/>
          <w:szCs w:val="24"/>
        </w:rPr>
        <w:t xml:space="preserve"> A képfeltöltésről később!</w:t>
      </w:r>
    </w:p>
    <w:p w:rsidR="00B66D26" w:rsidRDefault="00B66D26" w:rsidP="00B66D26">
      <w:pPr>
        <w:ind w:left="708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Amennyiben a Regisztrációra, vagy a Bejelentkezésre kattintunk, akkor a regisztrációs </w:t>
      </w:r>
    </w:p>
    <w:p w:rsidR="00B66D26" w:rsidRDefault="00B66D26" w:rsidP="00B66D26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űrlap, illetve a bejelentkezési űrlap lesz látható.</w:t>
      </w:r>
    </w:p>
    <w:p w:rsidR="005E529D" w:rsidRDefault="005E529D" w:rsidP="00B66D26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56910" cy="3315970"/>
            <wp:effectExtent l="0" t="0" r="0" b="0"/>
            <wp:docPr id="90320474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529D" w:rsidRDefault="005E529D" w:rsidP="005E529D">
      <w:pPr>
        <w:contextualSpacing/>
        <w:jc w:val="center"/>
        <w:rPr>
          <w:rFonts w:ascii="Times New Roman" w:hAnsi="Times New Roman" w:cs="Times New Roman"/>
          <w:i/>
          <w:iCs/>
          <w:sz w:val="20"/>
          <w:szCs w:val="20"/>
        </w:rPr>
      </w:pPr>
      <w:r>
        <w:rPr>
          <w:rFonts w:ascii="Times New Roman" w:hAnsi="Times New Roman" w:cs="Times New Roman"/>
          <w:i/>
          <w:iCs/>
          <w:sz w:val="20"/>
          <w:szCs w:val="20"/>
        </w:rPr>
        <w:t>Megjegyzés: A regisztráció során ne alkalmazzon ékezetes betűket, ugyanis akkor nem fogja elfogadni a rendszer. Sajnos erre nem volt időm, hogy kijavítsam</w:t>
      </w:r>
      <w:r w:rsidR="004B6D73">
        <w:rPr>
          <w:rFonts w:ascii="Times New Roman" w:hAnsi="Times New Roman" w:cs="Times New Roman"/>
          <w:i/>
          <w:iCs/>
          <w:sz w:val="20"/>
          <w:szCs w:val="20"/>
        </w:rPr>
        <w:t>.</w:t>
      </w:r>
    </w:p>
    <w:p w:rsidR="004B6D73" w:rsidRDefault="004B6D73" w:rsidP="004B6D73">
      <w:pPr>
        <w:ind w:left="708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Valamint a bejelentkezési űrlap:</w:t>
      </w:r>
    </w:p>
    <w:p w:rsidR="004B6D73" w:rsidRDefault="003D6497" w:rsidP="004B6D73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56399" cy="3896139"/>
            <wp:effectExtent l="0" t="0" r="0" b="9525"/>
            <wp:docPr id="85738032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693" cy="3901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6497" w:rsidRDefault="003D6497" w:rsidP="003D6497">
      <w:pPr>
        <w:ind w:left="708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Amennyiben az „Új felhasználói fiók létrehozására” kattintunk, akkor a Regisztráció </w:t>
      </w:r>
    </w:p>
    <w:p w:rsidR="003D6497" w:rsidRDefault="003D6497" w:rsidP="003D6497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oldalra leszünk átirányítva.</w:t>
      </w:r>
    </w:p>
    <w:p w:rsidR="007A00C5" w:rsidRDefault="007A00C5" w:rsidP="007A00C5">
      <w:pPr>
        <w:contextualSpacing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Képgallériához tartozó kódok:</w:t>
      </w:r>
    </w:p>
    <w:p w:rsidR="007A00C5" w:rsidRDefault="007A00C5" w:rsidP="007A00C5">
      <w:pPr>
        <w:contextualSpacing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HTML:</w:t>
      </w:r>
    </w:p>
    <w:p w:rsidR="007A00C5" w:rsidRDefault="007A00C5" w:rsidP="007A00C5">
      <w:pPr>
        <w:contextualSpacing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>
            <wp:extent cx="5756910" cy="4739005"/>
            <wp:effectExtent l="0" t="0" r="0" b="4445"/>
            <wp:docPr id="1274505979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73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0C5" w:rsidRDefault="007A00C5" w:rsidP="007A00C5">
      <w:pPr>
        <w:contextualSpacing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JavaScript:</w:t>
      </w:r>
    </w:p>
    <w:p w:rsidR="007A00C5" w:rsidRDefault="007A00C5" w:rsidP="007A00C5">
      <w:pPr>
        <w:contextualSpacing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>
            <wp:extent cx="5755640" cy="3387256"/>
            <wp:effectExtent l="0" t="0" r="0" b="3810"/>
            <wp:docPr id="194788248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956" cy="3393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0C5" w:rsidRDefault="007A00C5" w:rsidP="007A00C5">
      <w:pPr>
        <w:contextualSpacing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5756910" cy="4420870"/>
            <wp:effectExtent l="0" t="0" r="0" b="0"/>
            <wp:docPr id="64428547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42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0C5" w:rsidRDefault="007A00C5" w:rsidP="007A00C5">
      <w:pPr>
        <w:contextualSpacing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PHP:</w:t>
      </w:r>
    </w:p>
    <w:p w:rsidR="007A00C5" w:rsidRDefault="007A00C5" w:rsidP="007A00C5">
      <w:pPr>
        <w:contextualSpacing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>
            <wp:extent cx="5756910" cy="3450866"/>
            <wp:effectExtent l="0" t="0" r="0" b="0"/>
            <wp:docPr id="407251719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212" cy="3455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9BC" w:rsidRDefault="007A00C5" w:rsidP="007A00C5">
      <w:pPr>
        <w:contextualSpacing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5756910" cy="3442970"/>
            <wp:effectExtent l="0" t="0" r="0" b="5080"/>
            <wp:docPr id="1251916933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9BC" w:rsidRDefault="000179B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:rsidR="000179BC" w:rsidRDefault="000179BC" w:rsidP="000179BC">
      <w:pPr>
        <w:contextualSpacing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2, Felhasználó, aki rendelkezik felhasználói fiókkal / be van jelentkezve:</w:t>
      </w:r>
    </w:p>
    <w:p w:rsidR="00A31E86" w:rsidRDefault="00A31E86" w:rsidP="00A31E86">
      <w:pPr>
        <w:contextualSpacing/>
        <w:jc w:val="center"/>
        <w:rPr>
          <w:rFonts w:ascii="Times New Roman" w:hAnsi="Times New Roman" w:cs="Times New Roman"/>
          <w:i/>
          <w:iCs/>
          <w:sz w:val="20"/>
          <w:szCs w:val="20"/>
        </w:rPr>
      </w:pPr>
      <w:r w:rsidRPr="00A31E86">
        <w:rPr>
          <w:rFonts w:ascii="Times New Roman" w:hAnsi="Times New Roman" w:cs="Times New Roman"/>
          <w:i/>
          <w:iCs/>
          <w:sz w:val="20"/>
          <w:szCs w:val="20"/>
        </w:rPr>
        <w:t>Megjegyzés: A felhasználót regisztráció után az oldal belépteti, amint oldalt változtat, úgyhogy az automatikus beléptetést nem sikerült kiküszöbölni… vagyis nem valami hatékonyan.</w:t>
      </w:r>
    </w:p>
    <w:p w:rsidR="00A31E86" w:rsidRDefault="00A31E86" w:rsidP="00A31E86">
      <w:pPr>
        <w:contextualSpacing/>
        <w:jc w:val="center"/>
        <w:rPr>
          <w:rFonts w:ascii="Times New Roman" w:hAnsi="Times New Roman" w:cs="Times New Roman"/>
          <w:i/>
          <w:iCs/>
          <w:sz w:val="20"/>
          <w:szCs w:val="20"/>
        </w:rPr>
      </w:pPr>
    </w:p>
    <w:p w:rsidR="00A31E86" w:rsidRDefault="00A31E86" w:rsidP="00A31E86">
      <w:pPr>
        <w:ind w:left="708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Mivel szeretnék spórolni a dokumentáció hosszán, ezért azokon az oldalakon, ahol nem </w:t>
      </w:r>
    </w:p>
    <w:p w:rsidR="00A31E86" w:rsidRDefault="00A31E86" w:rsidP="00A31E86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történt jelentős változás, csak a megváltozott részletekre fogok leginkább kitérni.</w:t>
      </w:r>
    </w:p>
    <w:p w:rsidR="00A31E86" w:rsidRDefault="00A31E86" w:rsidP="00A31E86">
      <w:pPr>
        <w:ind w:left="708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bejelentkezett felhasználó a Főoldalon egyetlen eltérést fog látni, ami az, hogy a fejléc </w:t>
      </w:r>
    </w:p>
    <w:p w:rsidR="00A31E86" w:rsidRDefault="00A31E86" w:rsidP="00A31E86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jobb oldalán meg fog jelenni a keresztneve és egy kosár menüpont, ami megmutatja, hogy mennyi terméket helyezett a kosarába idáig a felhasználó. A feladatleírást kiadta, hogy a regisztrált felhasználónak a teljes nevét meg kell jeleníteni, azonban csak a keresztnevet sikerült megoldanom, egy „Üdv,” szöveg mellett.</w:t>
      </w:r>
    </w:p>
    <w:p w:rsidR="00A31E86" w:rsidRDefault="00A31E86" w:rsidP="00A31E86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56910" cy="2242267"/>
            <wp:effectExtent l="0" t="0" r="0" b="5715"/>
            <wp:docPr id="526489888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1186" cy="2247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E86" w:rsidRDefault="00A31E86" w:rsidP="00A31E86">
      <w:pPr>
        <w:ind w:left="708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Ez a felhasználói fiók nem fog szerepelni az adatbázisban, kizárólag a dokumentáció </w:t>
      </w:r>
    </w:p>
    <w:p w:rsidR="00A31E86" w:rsidRDefault="00A31E86" w:rsidP="00A31E86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végett lett létrehozva. A felhasználói táblában szereplő egyetlen felhasználóval nem lehet bejelentkezni mert a hozzá tartozó jelszó nem lett feljegyezve és titkosítva van az adatbázisban. Gondoltam megjegyzem.</w:t>
      </w:r>
    </w:p>
    <w:p w:rsidR="00BA36CA" w:rsidRDefault="00D12675" w:rsidP="00A31E86">
      <w:pPr>
        <w:ind w:left="708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teljes név megjelenítése mellett egy előforduló hiba, amit nem sikerült korrigálni, </w:t>
      </w:r>
    </w:p>
    <w:p w:rsidR="00A31E86" w:rsidRDefault="00D12675" w:rsidP="00A31E86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hogy amikor a felhasználó a Főoldalon a kapcsolatra kattint, akkor a termékek oldal kerül megjelenítésre</w:t>
      </w:r>
      <w:r w:rsidR="006972D7">
        <w:rPr>
          <w:rFonts w:ascii="Times New Roman" w:hAnsi="Times New Roman" w:cs="Times New Roman"/>
          <w:sz w:val="24"/>
          <w:szCs w:val="24"/>
        </w:rPr>
        <w:t>, sőt a jobboldali menüpontokon kívül a fejléc mindig a termékeket fogja meghívni, úgyhogy ez elég balszerencsés lett itt.</w:t>
      </w:r>
    </w:p>
    <w:p w:rsidR="00BD1BAB" w:rsidRDefault="00BD1BAB" w:rsidP="00BD1BAB">
      <w:pPr>
        <w:ind w:left="708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Amennyiben a Termékek oldalra jutunk (ha már mindig az kerül meghívásra, kezdjük </w:t>
      </w:r>
    </w:p>
    <w:p w:rsidR="006972D7" w:rsidRDefault="00BD1BAB" w:rsidP="00BD1BAB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azzal), akkor a felhasználó a következőt fogja látni</w:t>
      </w:r>
      <w:r w:rsidR="00B41D44">
        <w:rPr>
          <w:rFonts w:ascii="Times New Roman" w:hAnsi="Times New Roman" w:cs="Times New Roman"/>
          <w:sz w:val="24"/>
          <w:szCs w:val="24"/>
        </w:rPr>
        <w:t>.</w:t>
      </w:r>
    </w:p>
    <w:p w:rsidR="008749E2" w:rsidRDefault="008749E2" w:rsidP="00BD1BAB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47385" cy="2067340"/>
            <wp:effectExtent l="0" t="0" r="5715" b="9525"/>
            <wp:docPr id="777920053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988" cy="2072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49E2" w:rsidRDefault="008749E2" w:rsidP="008749E2">
      <w:pPr>
        <w:ind w:left="708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legjelentősebb változás a keresőmező, azonban mielőtt arra rátérnék, bemutatnám a </w:t>
      </w:r>
    </w:p>
    <w:p w:rsidR="008749E2" w:rsidRDefault="008749E2" w:rsidP="008749E2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kosár menüpontot. Amennyiben a felhasználó a kosarába helyez egy terméket, akkor az alábbi lesz látható.</w:t>
      </w:r>
    </w:p>
    <w:p w:rsidR="00B41D44" w:rsidRDefault="00B41D44" w:rsidP="008749E2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48655" cy="787400"/>
            <wp:effectExtent l="0" t="0" r="4445" b="0"/>
            <wp:docPr id="1377853824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D44" w:rsidRDefault="00B41D44" w:rsidP="00B41D44">
      <w:pPr>
        <w:ind w:left="708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kosár indexe 0-ról 1-re váltott. Azonban egy termék csak egyszer helyezhető a </w:t>
      </w:r>
    </w:p>
    <w:p w:rsidR="00B41D44" w:rsidRDefault="00B41D44" w:rsidP="00B41D44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termékben, ugyanis a termékmennyiség a kosárban változtatható meg. Pl.:</w:t>
      </w:r>
    </w:p>
    <w:p w:rsidR="004479CC" w:rsidRDefault="004479CC" w:rsidP="00B41D44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56910" cy="2584450"/>
            <wp:effectExtent l="0" t="0" r="0" b="6350"/>
            <wp:docPr id="1110649716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2F0" w:rsidRDefault="002122F0" w:rsidP="004479CC">
      <w:pPr>
        <w:ind w:left="708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Amennyiben egy terméket akarunk megkeresni, akkor elég sok kulcsszó áll a </w:t>
      </w:r>
    </w:p>
    <w:p w:rsidR="004479CC" w:rsidRDefault="002122F0" w:rsidP="002122F0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felhasználó rendelkezésére. Igyekeztem minél több kulcsszót megadni 1 termékhez, hogy minél kevesebb esély legyen arra, hogy a felhasználó nem fogja tudni megtalálni a kiszemelt terméket.</w:t>
      </w:r>
    </w:p>
    <w:p w:rsidR="002122F0" w:rsidRDefault="002122F0" w:rsidP="002122F0">
      <w:pPr>
        <w:ind w:left="708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kategória és az ajánlat szerinti kiválogatás nem változott, úgyhogy arra nem térek ki.</w:t>
      </w:r>
    </w:p>
    <w:p w:rsidR="00C0751D" w:rsidRDefault="00C0751D" w:rsidP="00C0751D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48655" cy="3601720"/>
            <wp:effectExtent l="0" t="0" r="4445" b="0"/>
            <wp:docPr id="1998451002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51D" w:rsidRDefault="00C0751D" w:rsidP="00C0751D">
      <w:pPr>
        <w:ind w:left="708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„Resident” kulcsszóra az összes Resident Evil termék meg fog jelenni, illetve minden </w:t>
      </w:r>
    </w:p>
    <w:p w:rsidR="003471E5" w:rsidRDefault="00C0751D" w:rsidP="003471E5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olyan termék, amely esetlegesen rendelkezik a keresett szóval a nevében. Természetesen rengeteg másik változat is lehetséges egy kulcsszó esetében, a példánál maradva:</w:t>
      </w:r>
    </w:p>
    <w:p w:rsidR="003471E5" w:rsidRDefault="003471E5" w:rsidP="003471E5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56910" cy="1598295"/>
            <wp:effectExtent l="0" t="0" r="0" b="1905"/>
            <wp:docPr id="1289230264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614" w:rsidRDefault="005A6614" w:rsidP="005A6614">
      <w:pPr>
        <w:ind w:left="708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kapcsolat oldal megnyitása esetében a felhasználó a következő űrlappal fog </w:t>
      </w:r>
    </w:p>
    <w:p w:rsidR="005A6614" w:rsidRDefault="005A6614" w:rsidP="005A6614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találkozni. Az űrlapot nem sikerült működésre bírni időhiány végett, ezáltal csak egy űrlap van, aminek tartalmát nem lehet továbbítani.</w:t>
      </w:r>
      <w:r w:rsidR="00F361E7">
        <w:rPr>
          <w:rFonts w:ascii="Times New Roman" w:hAnsi="Times New Roman" w:cs="Times New Roman"/>
          <w:sz w:val="24"/>
          <w:szCs w:val="24"/>
        </w:rPr>
        <w:t xml:space="preserve"> A feladatleírásban megadott üzenetküldési lehetőséget ez az űrlap valósította volna meg.</w:t>
      </w:r>
    </w:p>
    <w:p w:rsidR="005A6614" w:rsidRDefault="005A6614" w:rsidP="005A6614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48655" cy="3283585"/>
            <wp:effectExtent l="0" t="0" r="4445" b="0"/>
            <wp:docPr id="998777938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D3E" w:rsidRDefault="00F361E7" w:rsidP="00F361E7">
      <w:pPr>
        <w:ind w:left="708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Amennyiben a felhasználó a jobb oldalon megjelenő menüpontra kattint, amelyik a </w:t>
      </w:r>
    </w:p>
    <w:p w:rsidR="00F361E7" w:rsidRDefault="00F361E7" w:rsidP="00B46D3E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keresztnevét jeleníti meg az üdvözléssel, akkor a következő oldal fog megjelenni</w:t>
      </w:r>
      <w:r w:rsidR="00B46D3E">
        <w:rPr>
          <w:rFonts w:ascii="Times New Roman" w:hAnsi="Times New Roman" w:cs="Times New Roman"/>
          <w:sz w:val="24"/>
          <w:szCs w:val="24"/>
        </w:rPr>
        <w:t>.</w:t>
      </w:r>
    </w:p>
    <w:p w:rsidR="00B46D3E" w:rsidRDefault="00B46D3E" w:rsidP="00B46D3E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56910" cy="1788795"/>
            <wp:effectExtent l="0" t="0" r="0" b="1905"/>
            <wp:docPr id="1369087406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40A" w:rsidRDefault="00B46D3E" w:rsidP="00B46D3E">
      <w:pPr>
        <w:ind w:left="708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Itt lehetőség adódik a kijelentkezésre, illetve a kosár megtekintésére. A kosár tartalma </w:t>
      </w:r>
    </w:p>
    <w:p w:rsidR="00B46D3E" w:rsidRDefault="00B46D3E" w:rsidP="00CB740A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megtekinthető a fejlécben szereplő menüpontra való kattintással is.</w:t>
      </w:r>
    </w:p>
    <w:p w:rsidR="00E53D2F" w:rsidRDefault="00E53D2F" w:rsidP="00CB740A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56910" cy="3267710"/>
            <wp:effectExtent l="0" t="0" r="0" b="8890"/>
            <wp:docPr id="1645599816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6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3D2F" w:rsidRDefault="00E53D2F" w:rsidP="00E53D2F">
      <w:pPr>
        <w:ind w:left="708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kosár tartalmát itt lehet szerkeszteni. Amennyiben a kuka ikonra kattintunk, akkor a </w:t>
      </w:r>
    </w:p>
    <w:p w:rsidR="00E53D2F" w:rsidRDefault="00E53D2F" w:rsidP="00E53D2F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termék törlésre kerül, hogyha a kék pipára, akkor a termék mennyiségét tudjuk frissíteni. A termék mennyiségét a ’Mennyiség’ mezőben tudjuk megváltoztatni, megváltoztatás után frissíteni kell a kosár tartalmát a pipa ikonnal, hogy a végösszeg és a mennyiség összege frissüljön.</w:t>
      </w:r>
    </w:p>
    <w:p w:rsidR="00E53D2F" w:rsidRDefault="00E53D2F" w:rsidP="00E53D2F">
      <w:pPr>
        <w:ind w:left="708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fenti képen 1 darab termék van, az alábbi két képen először frissítem a mostani termék </w:t>
      </w:r>
    </w:p>
    <w:p w:rsidR="00E53D2F" w:rsidRDefault="00E53D2F" w:rsidP="00E53D2F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mennyiségét, a második képen, pedig több terméket helyezek a kosárba.</w:t>
      </w:r>
    </w:p>
    <w:p w:rsidR="00D3065C" w:rsidRDefault="00D54BA4" w:rsidP="00E53D2F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56910" cy="2632075"/>
            <wp:effectExtent l="0" t="0" r="0" b="0"/>
            <wp:docPr id="1581333794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4BA4" w:rsidRDefault="00D54BA4" w:rsidP="00D54BA4">
      <w:pPr>
        <w:ind w:left="708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Amennyiben Ön is kipróbálja, a végösszeg és a mennyiség összege automatikusan </w:t>
      </w:r>
    </w:p>
    <w:p w:rsidR="00D54BA4" w:rsidRDefault="00D54BA4" w:rsidP="00D54BA4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változik a mennyiség átírását követően, azonban az adatbázisban kizárólag a frissítés ikon lenyomása után fog csak frissülni.</w:t>
      </w:r>
    </w:p>
    <w:p w:rsidR="00222138" w:rsidRDefault="00222138" w:rsidP="00D54BA4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56910" cy="3601720"/>
            <wp:effectExtent l="0" t="0" r="0" b="0"/>
            <wp:docPr id="1075768536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2138" w:rsidRDefault="00222138" w:rsidP="00222138">
      <w:pPr>
        <w:ind w:left="708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Több termék a kosárban. Amennyiben törölni akarunk:</w:t>
      </w:r>
    </w:p>
    <w:p w:rsidR="00222138" w:rsidRDefault="001312B7" w:rsidP="00222138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56910" cy="2576195"/>
            <wp:effectExtent l="0" t="0" r="0" b="0"/>
            <wp:docPr id="632056810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2B7D" w:rsidRDefault="0008406D" w:rsidP="0008406D">
      <w:pPr>
        <w:ind w:left="708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Hogyha tovább lépünk a fizetésre, akkor a dokumentáció elején említett PayPal oldalra </w:t>
      </w:r>
    </w:p>
    <w:p w:rsidR="001312B7" w:rsidRDefault="0008406D" w:rsidP="00D42B7D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fogunk eljutni. A PayPal nem működik, mindössze annyi célt szolgál, hogy egyfajta rendelés leadás érzetet keltsen az oldal, azonban biztonsági okokból egy nem működ</w:t>
      </w:r>
      <w:r w:rsidR="00D42B7D">
        <w:rPr>
          <w:rFonts w:ascii="Times New Roman" w:hAnsi="Times New Roman" w:cs="Times New Roman"/>
          <w:sz w:val="24"/>
          <w:szCs w:val="24"/>
        </w:rPr>
        <w:t>ik az oldal.</w:t>
      </w:r>
    </w:p>
    <w:p w:rsidR="00DE68E9" w:rsidRDefault="00DE68E9" w:rsidP="00D42B7D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48655" cy="1741336"/>
            <wp:effectExtent l="0" t="0" r="4445" b="0"/>
            <wp:docPr id="1414121925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672" cy="174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68E9" w:rsidRDefault="00DE68E9" w:rsidP="00D42B7D">
      <w:pPr>
        <w:contextualSpacing/>
        <w:rPr>
          <w:rFonts w:ascii="Times New Roman" w:hAnsi="Times New Roman" w:cs="Times New Roman"/>
          <w:sz w:val="24"/>
          <w:szCs w:val="24"/>
        </w:rPr>
      </w:pPr>
    </w:p>
    <w:p w:rsidR="00DE68E9" w:rsidRDefault="009D3E54" w:rsidP="009D3E54">
      <w:pPr>
        <w:ind w:left="708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Ennek a fejezetnek a zárását néhány kódrészlettel zárnám.</w:t>
      </w:r>
    </w:p>
    <w:p w:rsidR="009D3E54" w:rsidRDefault="009D3E54" w:rsidP="009D3E54">
      <w:pPr>
        <w:contextualSpacing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Bejelentkezett felhasználó esetén megjelenő Főoldal fejléce</w:t>
      </w:r>
    </w:p>
    <w:p w:rsidR="009D3E54" w:rsidRDefault="009D3E54" w:rsidP="009D3E54">
      <w:pPr>
        <w:contextualSpacing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>
            <wp:extent cx="5748655" cy="3291840"/>
            <wp:effectExtent l="0" t="0" r="4445" b="3810"/>
            <wp:docPr id="1985040423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E54" w:rsidRDefault="00EB6521" w:rsidP="009D3E54">
      <w:pPr>
        <w:contextualSpacing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Termékek oldal JS kódja bejelentkezett felhasz. esetében</w:t>
      </w:r>
    </w:p>
    <w:p w:rsidR="00EB6521" w:rsidRDefault="001C2D71" w:rsidP="009D3E54">
      <w:pPr>
        <w:contextualSpacing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>
            <wp:extent cx="5748655" cy="2616200"/>
            <wp:effectExtent l="0" t="0" r="4445" b="0"/>
            <wp:docPr id="570974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D71" w:rsidRDefault="001C2D71" w:rsidP="009D3E54">
      <w:pPr>
        <w:contextualSpacing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Termékek oldal PHP kódrészlet bej. felhasz. esetén</w:t>
      </w:r>
    </w:p>
    <w:p w:rsidR="001C2D71" w:rsidRPr="001C2D71" w:rsidRDefault="001C2D71" w:rsidP="009D3E54">
      <w:pPr>
        <w:contextualSpacing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>
            <wp:extent cx="5749290" cy="2162754"/>
            <wp:effectExtent l="0" t="0" r="3810" b="9525"/>
            <wp:docPr id="67266715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581" cy="217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0C5" w:rsidRDefault="009E3888" w:rsidP="00B8239D">
      <w:pPr>
        <w:contextualSpacing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Az üzenet űrlaphoz alkalmazott PHP</w:t>
      </w:r>
    </w:p>
    <w:p w:rsidR="009E3888" w:rsidRDefault="009E3888" w:rsidP="00B8239D">
      <w:pPr>
        <w:contextualSpacing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>
            <wp:extent cx="5756910" cy="4008755"/>
            <wp:effectExtent l="0" t="0" r="0" b="0"/>
            <wp:docPr id="267822905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00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3888" w:rsidRDefault="009E3888" w:rsidP="00B8239D">
      <w:pPr>
        <w:contextualSpacing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Termékek HTML kódja bejelentkezett felhasználó esetében</w:t>
      </w:r>
    </w:p>
    <w:p w:rsidR="009E3888" w:rsidRDefault="00347EFD" w:rsidP="00B8239D">
      <w:pPr>
        <w:contextualSpacing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>
            <wp:extent cx="5756910" cy="3255010"/>
            <wp:effectExtent l="0" t="0" r="0" b="2540"/>
            <wp:docPr id="210182458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1B3" w:rsidRDefault="00347EFD" w:rsidP="00B8239D">
      <w:pPr>
        <w:contextualSpacing/>
        <w:jc w:val="center"/>
        <w:rPr>
          <w:rFonts w:ascii="Times New Roman" w:hAnsi="Times New Roman" w:cs="Times New Roman"/>
          <w:i/>
          <w:iCs/>
          <w:sz w:val="20"/>
          <w:szCs w:val="20"/>
        </w:rPr>
      </w:pPr>
      <w:r>
        <w:rPr>
          <w:rFonts w:ascii="Times New Roman" w:hAnsi="Times New Roman" w:cs="Times New Roman"/>
          <w:i/>
          <w:iCs/>
          <w:sz w:val="20"/>
          <w:szCs w:val="20"/>
        </w:rPr>
        <w:t>Megjegyzés: A bejelentkezett felhasználók által látható termékek oldal a proile.php-ban van elhelyezve. A gyors tempójú feladatmegoldás végett kavarodás történt és már nem volt idő átjavítani.</w:t>
      </w:r>
    </w:p>
    <w:p w:rsidR="00AC71B3" w:rsidRDefault="00AC71B3">
      <w:pPr>
        <w:rPr>
          <w:rFonts w:ascii="Times New Roman" w:hAnsi="Times New Roman" w:cs="Times New Roman"/>
          <w:i/>
          <w:iCs/>
          <w:sz w:val="20"/>
          <w:szCs w:val="20"/>
        </w:rPr>
      </w:pPr>
      <w:r>
        <w:rPr>
          <w:rFonts w:ascii="Times New Roman" w:hAnsi="Times New Roman" w:cs="Times New Roman"/>
          <w:i/>
          <w:iCs/>
          <w:sz w:val="20"/>
          <w:szCs w:val="20"/>
        </w:rPr>
        <w:br w:type="page"/>
      </w:r>
    </w:p>
    <w:p w:rsidR="00347EFD" w:rsidRDefault="00AC71B3" w:rsidP="00AC71B3">
      <w:pPr>
        <w:contextualSpacing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3, Kapcsolódás adatbázishoz, config:</w:t>
      </w:r>
    </w:p>
    <w:p w:rsidR="00AC71B3" w:rsidRDefault="00AC71B3" w:rsidP="00AC71B3">
      <w:pPr>
        <w:contextualSpacing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AC71B3" w:rsidRDefault="00AC71B3" w:rsidP="00AC71B3">
      <w:pPr>
        <w:contextualSpacing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Kapcsolódás DB-hez</w:t>
      </w:r>
    </w:p>
    <w:p w:rsidR="00AC71B3" w:rsidRDefault="00AC71B3" w:rsidP="00AC71B3">
      <w:pPr>
        <w:contextualSpacing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>
            <wp:extent cx="5749925" cy="2911475"/>
            <wp:effectExtent l="0" t="0" r="3175" b="3175"/>
            <wp:docPr id="70579461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91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1B3" w:rsidRDefault="00AC71B3" w:rsidP="00AC71B3">
      <w:pPr>
        <w:contextualSpacing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Config fájl</w:t>
      </w:r>
    </w:p>
    <w:p w:rsidR="00AC71B3" w:rsidRDefault="00CA5CA2" w:rsidP="00AC71B3">
      <w:pPr>
        <w:contextualSpacing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>
            <wp:extent cx="5756910" cy="3672205"/>
            <wp:effectExtent l="0" t="0" r="0" b="4445"/>
            <wp:docPr id="69408935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67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CA2" w:rsidRDefault="00CA5CA2" w:rsidP="00AC71B3">
      <w:pPr>
        <w:contextualSpacing/>
        <w:jc w:val="center"/>
        <w:rPr>
          <w:rFonts w:ascii="Times New Roman" w:hAnsi="Times New Roman" w:cs="Times New Roman"/>
          <w:i/>
          <w:iCs/>
          <w:sz w:val="20"/>
          <w:szCs w:val="20"/>
        </w:rPr>
      </w:pPr>
      <w:r>
        <w:rPr>
          <w:rFonts w:ascii="Times New Roman" w:hAnsi="Times New Roman" w:cs="Times New Roman"/>
          <w:i/>
          <w:iCs/>
          <w:sz w:val="20"/>
          <w:szCs w:val="20"/>
        </w:rPr>
        <w:t>Megjegyzés: a $pagesSearchLogged tömb a bejelentkezett felhasználók esetében lett volna alkalmazva, azonban ennek alkalmazása nem teljesen volt sikeres, pl. az előbb említett termékek oldal megjelenítése nem a productsLogged template-en történt meg</w:t>
      </w:r>
    </w:p>
    <w:p w:rsidR="002C6587" w:rsidRDefault="002C6587">
      <w:pPr>
        <w:rPr>
          <w:rFonts w:ascii="Times New Roman" w:hAnsi="Times New Roman" w:cs="Times New Roman"/>
          <w:i/>
          <w:iCs/>
          <w:sz w:val="20"/>
          <w:szCs w:val="20"/>
        </w:rPr>
      </w:pPr>
      <w:r>
        <w:rPr>
          <w:rFonts w:ascii="Times New Roman" w:hAnsi="Times New Roman" w:cs="Times New Roman"/>
          <w:i/>
          <w:iCs/>
          <w:sz w:val="20"/>
          <w:szCs w:val="20"/>
        </w:rPr>
        <w:br w:type="page"/>
      </w:r>
    </w:p>
    <w:p w:rsidR="002C6587" w:rsidRDefault="002C6587" w:rsidP="00AC71B3">
      <w:pPr>
        <w:contextualSpacing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Konstansokat tartalmazó fájl</w:t>
      </w:r>
    </w:p>
    <w:p w:rsidR="002C6587" w:rsidRDefault="002C6587" w:rsidP="00AC71B3">
      <w:pPr>
        <w:contextualSpacing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>
            <wp:extent cx="4374515" cy="3372485"/>
            <wp:effectExtent l="0" t="0" r="6985" b="0"/>
            <wp:docPr id="563990719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515" cy="337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7A89" w:rsidRDefault="00C17A89" w:rsidP="00AC71B3">
      <w:pPr>
        <w:contextualSpacing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C17A89" w:rsidRDefault="00C17A89" w:rsidP="00C17A89">
      <w:pPr>
        <w:contextualSpacing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4,</w:t>
      </w:r>
      <w:r w:rsidR="005324A8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Adminisztrátori felület:</w:t>
      </w:r>
    </w:p>
    <w:p w:rsidR="005324A8" w:rsidRDefault="005324A8" w:rsidP="00C17A89">
      <w:pPr>
        <w:contextualSpacing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5324A8" w:rsidRDefault="005324A8" w:rsidP="005324A8">
      <w:pPr>
        <w:ind w:left="708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 adminisztrátori felület egy különálló rész a felhasználói felülettől. Itt valósítható meg </w:t>
      </w:r>
    </w:p>
    <w:p w:rsidR="005324A8" w:rsidRDefault="005324A8" w:rsidP="005324A8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pár, a feladattal kapcsolatos pont, mely a képfeltöltés, illetve az üzenetek megtekintése.</w:t>
      </w:r>
      <w:r w:rsidR="009C3368">
        <w:rPr>
          <w:rFonts w:ascii="Times New Roman" w:hAnsi="Times New Roman" w:cs="Times New Roman"/>
          <w:sz w:val="24"/>
          <w:szCs w:val="24"/>
        </w:rPr>
        <w:t xml:space="preserve"> Az adminisztrátori felület elérhető az </w:t>
      </w:r>
      <w:r w:rsidR="009C3368" w:rsidRPr="009C3368">
        <w:rPr>
          <w:rFonts w:ascii="Times New Roman" w:hAnsi="Times New Roman" w:cs="Times New Roman"/>
          <w:sz w:val="24"/>
          <w:szCs w:val="24"/>
        </w:rPr>
        <w:t>/admin/login.php</w:t>
      </w:r>
      <w:r w:rsidR="009C3368">
        <w:rPr>
          <w:rFonts w:ascii="Times New Roman" w:hAnsi="Times New Roman" w:cs="Times New Roman"/>
          <w:sz w:val="24"/>
          <w:szCs w:val="24"/>
        </w:rPr>
        <w:t xml:space="preserve"> oldaltól.</w:t>
      </w:r>
    </w:p>
    <w:p w:rsidR="009C3368" w:rsidRDefault="009C3368" w:rsidP="009C3368">
      <w:pPr>
        <w:ind w:left="708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Az adminisztrátori bejelentkezésnél a következő felület lesz látható.</w:t>
      </w:r>
    </w:p>
    <w:p w:rsidR="009C3368" w:rsidRDefault="0011078A" w:rsidP="009C3368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56910" cy="3167380"/>
            <wp:effectExtent l="0" t="0" r="0" b="0"/>
            <wp:docPr id="1888095740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1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78A" w:rsidRDefault="0011078A" w:rsidP="0011078A">
      <w:pPr>
        <w:ind w:left="708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Amennyiben nem rendelkezünk adminisztrátori felhasználóval, akkor a fejlécen </w:t>
      </w:r>
    </w:p>
    <w:p w:rsidR="0011078A" w:rsidRDefault="0011078A" w:rsidP="0011078A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elhelyezett, jobboldali linken tudunk egy fiókot létrehozni. Mint a felhasználói regisztrációnál, itt is kerülendő az ékezetek alkalmazása.</w:t>
      </w:r>
    </w:p>
    <w:p w:rsidR="006A38FB" w:rsidRDefault="006A38FB" w:rsidP="0011078A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49925" cy="1858010"/>
            <wp:effectExtent l="0" t="0" r="3175" b="8890"/>
            <wp:docPr id="1765059541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8FB" w:rsidRDefault="006A38FB" w:rsidP="006A38FB">
      <w:pPr>
        <w:ind w:left="708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Az adatbázisban már szerepel egy admin felhasználó:</w:t>
      </w:r>
    </w:p>
    <w:p w:rsidR="006A38FB" w:rsidRDefault="006A38FB" w:rsidP="00A265E3">
      <w:pPr>
        <w:ind w:left="708" w:firstLine="708"/>
        <w:contextualSpacing/>
        <w:rPr>
          <w:rFonts w:ascii="Arial" w:hAnsi="Arial" w:cs="Arial"/>
          <w:color w:val="000000"/>
          <w:sz w:val="20"/>
          <w:szCs w:val="20"/>
          <w:shd w:val="clear" w:color="auto" w:fill="F8F9FA"/>
        </w:rPr>
      </w:pPr>
      <w:r>
        <w:rPr>
          <w:rFonts w:ascii="Times New Roman" w:hAnsi="Times New Roman" w:cs="Times New Roman"/>
          <w:sz w:val="24"/>
          <w:szCs w:val="24"/>
        </w:rPr>
        <w:t xml:space="preserve">Email: </w:t>
      </w:r>
      <w:r w:rsidRPr="006A38FB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tamasboros664@gmail.com</w:t>
      </w:r>
    </w:p>
    <w:p w:rsidR="006A38FB" w:rsidRDefault="006A38FB" w:rsidP="00A265E3">
      <w:pPr>
        <w:ind w:left="708" w:firstLine="708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PW:  123456789</w:t>
      </w:r>
    </w:p>
    <w:p w:rsidR="006A38FB" w:rsidRDefault="00A265E3" w:rsidP="00A265E3">
      <w:pPr>
        <w:ind w:left="708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bejelentkezést követően a következő lesz látható.</w:t>
      </w:r>
    </w:p>
    <w:p w:rsidR="0057305B" w:rsidRDefault="0057305B" w:rsidP="0057305B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49925" cy="2670175"/>
            <wp:effectExtent l="0" t="0" r="3175" b="0"/>
            <wp:docPr id="1730853462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05B" w:rsidRDefault="0057305B" w:rsidP="0057305B">
      <w:pPr>
        <w:ind w:left="708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Gyorsan végig is szaladnék a kevésbé fontos részeken…</w:t>
      </w:r>
    </w:p>
    <w:p w:rsidR="0057305B" w:rsidRDefault="0057305B" w:rsidP="0057305B">
      <w:pPr>
        <w:contextualSpacing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Rendelések</w:t>
      </w:r>
    </w:p>
    <w:p w:rsidR="0057305B" w:rsidRDefault="0057305B" w:rsidP="0057305B">
      <w:pPr>
        <w:contextualSpacing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>
            <wp:extent cx="5749925" cy="1294765"/>
            <wp:effectExtent l="0" t="0" r="3175" b="635"/>
            <wp:docPr id="1867570553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05B" w:rsidRDefault="0057305B" w:rsidP="0057305B">
      <w:pPr>
        <w:contextualSpacing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Akciók</w:t>
      </w:r>
    </w:p>
    <w:p w:rsidR="0057305B" w:rsidRDefault="00EB24DB" w:rsidP="0057305B">
      <w:pPr>
        <w:contextualSpacing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>
            <wp:extent cx="5749925" cy="1441094"/>
            <wp:effectExtent l="0" t="0" r="3175" b="6985"/>
            <wp:docPr id="101363214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348" cy="1444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4DB" w:rsidRDefault="00EB24DB" w:rsidP="00EB24DB">
      <w:pPr>
        <w:ind w:left="708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Kosárhoz hasonló módon szerkeszthetők az ikonokkal az egyes akciók, illetve hozzá </w:t>
      </w:r>
    </w:p>
    <w:p w:rsidR="00EB24DB" w:rsidRDefault="00EB24DB" w:rsidP="00EB24DB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lehet adni új akciót is a listához. Mivel minden ehhez hasonló adminisztrátori művelet szinte ugyanúgy néz ki, ezért csak a termékeknél fogok rá kitérni.</w:t>
      </w:r>
    </w:p>
    <w:p w:rsidR="0073178C" w:rsidRDefault="0073178C" w:rsidP="0073178C">
      <w:pPr>
        <w:contextualSpacing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Kategóriák</w:t>
      </w:r>
    </w:p>
    <w:p w:rsidR="0073178C" w:rsidRDefault="0073178C" w:rsidP="0073178C">
      <w:pPr>
        <w:contextualSpacing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>
            <wp:extent cx="5742305" cy="2508885"/>
            <wp:effectExtent l="0" t="0" r="0" b="5715"/>
            <wp:docPr id="732795021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305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178C" w:rsidRDefault="006713CD" w:rsidP="0073178C">
      <w:pPr>
        <w:contextualSpacing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Felhasználók</w:t>
      </w:r>
    </w:p>
    <w:p w:rsidR="006713CD" w:rsidRDefault="006713CD" w:rsidP="0073178C">
      <w:pPr>
        <w:contextualSpacing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>
            <wp:extent cx="5749925" cy="1192530"/>
            <wp:effectExtent l="0" t="0" r="3175" b="7620"/>
            <wp:docPr id="378273040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119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13CD" w:rsidRDefault="006713CD" w:rsidP="0073178C">
      <w:pPr>
        <w:contextualSpacing/>
        <w:jc w:val="center"/>
        <w:rPr>
          <w:rFonts w:ascii="Times New Roman" w:hAnsi="Times New Roman" w:cs="Times New Roman"/>
          <w:i/>
          <w:iCs/>
          <w:sz w:val="20"/>
          <w:szCs w:val="20"/>
        </w:rPr>
      </w:pPr>
      <w:r>
        <w:rPr>
          <w:rFonts w:ascii="Times New Roman" w:hAnsi="Times New Roman" w:cs="Times New Roman"/>
          <w:i/>
          <w:iCs/>
          <w:sz w:val="20"/>
          <w:szCs w:val="20"/>
        </w:rPr>
        <w:t>Megjegyzés: felhasználók kezelésére nem volt idő funkciókat implementálni, ugyanez a helyzet az adminisztrátorokkal is, ahol a törlés gomb semmire nem jó.</w:t>
      </w:r>
    </w:p>
    <w:p w:rsidR="006713CD" w:rsidRDefault="000A05B3" w:rsidP="0073178C">
      <w:pPr>
        <w:contextualSpacing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Üzenetek</w:t>
      </w:r>
    </w:p>
    <w:p w:rsidR="000A05B3" w:rsidRDefault="000A05B3" w:rsidP="0073178C">
      <w:pPr>
        <w:contextualSpacing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>
            <wp:extent cx="5756910" cy="1148715"/>
            <wp:effectExtent l="0" t="0" r="0" b="0"/>
            <wp:docPr id="44267813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14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5B3" w:rsidRDefault="000A05B3" w:rsidP="0073178C">
      <w:pPr>
        <w:contextualSpacing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Termékek</w:t>
      </w:r>
    </w:p>
    <w:p w:rsidR="000A05B3" w:rsidRDefault="000A05B3" w:rsidP="0073178C">
      <w:pPr>
        <w:contextualSpacing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>
            <wp:extent cx="5753137" cy="1719072"/>
            <wp:effectExtent l="0" t="0" r="0" b="0"/>
            <wp:docPr id="655625538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14" cy="172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5B3" w:rsidRDefault="000A05B3" w:rsidP="000A05B3">
      <w:pPr>
        <w:ind w:left="708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termékeknél minden egyes termék elérhető, amit felvettünk az adatbázisba. Egy </w:t>
      </w:r>
    </w:p>
    <w:p w:rsidR="000A05B3" w:rsidRDefault="000A05B3" w:rsidP="000A05B3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terméket lehet törölni, illetve szerkeszteni, valamint felvehetünk újabb termékeket is. A teljes folyamatot nem mutatnám be, viszont 4 darab képen keresztül szemléltetném, hogy mire lehet számítani.</w:t>
      </w:r>
    </w:p>
    <w:p w:rsidR="000A05B3" w:rsidRDefault="000A05B3" w:rsidP="000A05B3">
      <w:pPr>
        <w:contextualSpacing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Termék szerkesztése</w:t>
      </w:r>
    </w:p>
    <w:p w:rsidR="000A05B3" w:rsidRDefault="000A05B3" w:rsidP="000A05B3">
      <w:pPr>
        <w:contextualSpacing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>
            <wp:extent cx="5756910" cy="3701415"/>
            <wp:effectExtent l="0" t="0" r="0" b="0"/>
            <wp:docPr id="1360740598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70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5B3" w:rsidRDefault="000A05B3" w:rsidP="000A05B3">
      <w:pPr>
        <w:contextualSpacing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Termék törlése</w:t>
      </w:r>
    </w:p>
    <w:p w:rsidR="000A05B3" w:rsidRDefault="000A05B3" w:rsidP="000A05B3">
      <w:pPr>
        <w:contextualSpacing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>
            <wp:extent cx="5749925" cy="2106930"/>
            <wp:effectExtent l="0" t="0" r="3175" b="7620"/>
            <wp:docPr id="1091436323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2D2" w:rsidRDefault="000A05B3" w:rsidP="000A05B3">
      <w:pPr>
        <w:ind w:left="708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Én most nem töröltem a terméket. A törlés gombra kattintva ez a felugró ablak jelenik </w:t>
      </w:r>
    </w:p>
    <w:p w:rsidR="000A05B3" w:rsidRDefault="000A05B3" w:rsidP="004572D2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meg, ahol ha ’Ok’-ra kattintunk, akkor a termék törölve lesz az adatbázisból.</w:t>
      </w:r>
    </w:p>
    <w:p w:rsidR="002B37C2" w:rsidRDefault="002B37C2" w:rsidP="002B37C2">
      <w:pPr>
        <w:contextualSpacing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Termék felvétele</w:t>
      </w:r>
    </w:p>
    <w:p w:rsidR="002B37C2" w:rsidRDefault="002B37C2" w:rsidP="002B37C2">
      <w:pPr>
        <w:contextualSpacing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>
            <wp:extent cx="4740249" cy="2011680"/>
            <wp:effectExtent l="0" t="0" r="3810" b="7620"/>
            <wp:docPr id="849609123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253" cy="2027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37C2" w:rsidRDefault="002B37C2" w:rsidP="002B37C2">
      <w:pPr>
        <w:contextualSpacing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Termék felvétele – kép feltöltés</w:t>
      </w:r>
    </w:p>
    <w:p w:rsidR="002B37C2" w:rsidRDefault="008E71D5" w:rsidP="002B37C2">
      <w:pPr>
        <w:contextualSpacing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>
            <wp:extent cx="5756910" cy="4725670"/>
            <wp:effectExtent l="0" t="0" r="0" b="0"/>
            <wp:docPr id="856654060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72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E9E" w:rsidRDefault="008E71D5" w:rsidP="008E71D5">
      <w:pPr>
        <w:ind w:left="708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’Termék Feltöltése’ gombra kattintva a termék azonnal hozzá lesz adva az </w:t>
      </w:r>
    </w:p>
    <w:p w:rsidR="008E71D5" w:rsidRDefault="008E71D5" w:rsidP="00A30E9E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adatbázishoz.</w:t>
      </w:r>
    </w:p>
    <w:p w:rsidR="00784FA7" w:rsidRDefault="00784FA7" w:rsidP="00784FA7">
      <w:pPr>
        <w:ind w:left="708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Helyspórolás végett egyedül az előbbi oldalt szeretném bemutatni kódok </w:t>
      </w:r>
    </w:p>
    <w:p w:rsidR="00784FA7" w:rsidRDefault="00784FA7" w:rsidP="00784FA7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szempontjából.</w:t>
      </w:r>
    </w:p>
    <w:p w:rsidR="0059735D" w:rsidRDefault="0059735D" w:rsidP="0059735D">
      <w:pPr>
        <w:contextualSpacing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Admin –  Osztályok - termékek PHP</w:t>
      </w:r>
    </w:p>
    <w:p w:rsidR="0059735D" w:rsidRDefault="0059735D" w:rsidP="0059735D">
      <w:pPr>
        <w:contextualSpacing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>
            <wp:extent cx="5756910" cy="2662732"/>
            <wp:effectExtent l="0" t="0" r="0" b="4445"/>
            <wp:docPr id="1946276476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654" cy="2666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35D" w:rsidRDefault="0059735D" w:rsidP="0059735D">
      <w:pPr>
        <w:ind w:left="708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Ez kb. 400 soros fájl, úgyhogy csak az elejéről készítek képet…</w:t>
      </w:r>
    </w:p>
    <w:p w:rsidR="0059735D" w:rsidRDefault="0059735D" w:rsidP="0059735D">
      <w:pPr>
        <w:contextualSpacing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Admin – termékek PHP</w:t>
      </w:r>
    </w:p>
    <w:p w:rsidR="0059735D" w:rsidRDefault="0059735D" w:rsidP="0059735D">
      <w:pPr>
        <w:contextualSpacing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>
            <wp:extent cx="5749925" cy="3540760"/>
            <wp:effectExtent l="0" t="0" r="3175" b="2540"/>
            <wp:docPr id="1751373995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35D" w:rsidRDefault="0059735D" w:rsidP="0059735D">
      <w:pPr>
        <w:contextualSpacing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Admin – termékek JS</w:t>
      </w:r>
    </w:p>
    <w:p w:rsidR="009B38D7" w:rsidRDefault="0059735D" w:rsidP="0059735D">
      <w:pPr>
        <w:contextualSpacing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>
            <wp:extent cx="5749925" cy="3357880"/>
            <wp:effectExtent l="0" t="0" r="3175" b="0"/>
            <wp:docPr id="1654835819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35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8D7" w:rsidRDefault="009B38D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:rsidR="0059735D" w:rsidRPr="0059735D" w:rsidRDefault="0059735D" w:rsidP="0059735D">
      <w:pPr>
        <w:contextualSpacing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59735D" w:rsidRDefault="0027503D" w:rsidP="0059735D">
      <w:pPr>
        <w:ind w:left="708"/>
        <w:contextualSpacing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Adatbázis, adatmodell</w:t>
      </w:r>
    </w:p>
    <w:p w:rsidR="0027503D" w:rsidRDefault="00A37994" w:rsidP="00A37994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49925" cy="1880235"/>
            <wp:effectExtent l="0" t="0" r="3175" b="5715"/>
            <wp:docPr id="1699142213" name="Kép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7994" w:rsidRPr="0027503D" w:rsidRDefault="00A37994" w:rsidP="00A37994">
      <w:pPr>
        <w:contextualSpacing/>
        <w:rPr>
          <w:rFonts w:ascii="Times New Roman" w:hAnsi="Times New Roman" w:cs="Times New Roman"/>
          <w:sz w:val="24"/>
          <w:szCs w:val="24"/>
        </w:rPr>
      </w:pPr>
    </w:p>
    <w:p w:rsidR="005324A8" w:rsidRPr="00C17A89" w:rsidRDefault="005324A8" w:rsidP="00C17A89">
      <w:pPr>
        <w:contextualSpacing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DB67B8" w:rsidRDefault="00C318EC" w:rsidP="002C6587">
      <w:pPr>
        <w:contextualSpacing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>
            <wp:extent cx="5749925" cy="3811270"/>
            <wp:effectExtent l="0" t="0" r="3175" b="0"/>
            <wp:docPr id="952018203" name="Kép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81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7B8" w:rsidRDefault="00DB67B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:rsidR="002C6587" w:rsidRDefault="00DB67B8" w:rsidP="00DB67B8">
      <w:pPr>
        <w:contextualSpacing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>Fontos adatok és linkek</w:t>
      </w:r>
    </w:p>
    <w:p w:rsidR="00ED5F66" w:rsidRDefault="00ED5F66" w:rsidP="00DB67B8">
      <w:pPr>
        <w:contextualSpacing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:rsidR="00ED5F66" w:rsidRDefault="00ED5F66" w:rsidP="00ED5F66">
      <w:pPr>
        <w:contextualSpacing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Használt tárhely: </w:t>
      </w:r>
      <w:r w:rsidR="00AF6365" w:rsidRPr="00AF6365">
        <w:rPr>
          <w:rFonts w:ascii="Times New Roman" w:hAnsi="Times New Roman" w:cs="Times New Roman"/>
          <w:b/>
          <w:bCs/>
          <w:i/>
          <w:iCs/>
          <w:sz w:val="28"/>
          <w:szCs w:val="28"/>
        </w:rPr>
        <w:t>https://www.nethely.hu/ugyfelszolgalat/tarhely/143542#-</w:t>
      </w:r>
    </w:p>
    <w:p w:rsidR="00ED5F66" w:rsidRDefault="00ED5F66" w:rsidP="00ED5F66">
      <w:pPr>
        <w:contextualSpacing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Nethelyhez adatok:</w:t>
      </w:r>
    </w:p>
    <w:p w:rsidR="00ED5F66" w:rsidRDefault="00ED5F66" w:rsidP="00ED5F66">
      <w:pPr>
        <w:contextualSpacing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ab/>
        <w:t xml:space="preserve">Email: </w:t>
      </w:r>
      <w:hyperlink r:id="rId62" w:history="1">
        <w:r w:rsidRPr="00A350E8">
          <w:rPr>
            <w:rStyle w:val="Hiperhivatkozs"/>
            <w:rFonts w:ascii="Times New Roman" w:hAnsi="Times New Roman" w:cs="Times New Roman"/>
            <w:b/>
            <w:bCs/>
            <w:i/>
            <w:iCs/>
            <w:sz w:val="28"/>
            <w:szCs w:val="28"/>
          </w:rPr>
          <w:t>webprogprojektBoros@gmail.com</w:t>
        </w:r>
      </w:hyperlink>
    </w:p>
    <w:p w:rsidR="00ED5F66" w:rsidRDefault="00ED5F66" w:rsidP="00ED5F66">
      <w:pPr>
        <w:contextualSpacing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ab/>
        <w:t>PW: BlueGaming2023</w:t>
      </w:r>
    </w:p>
    <w:p w:rsidR="007048EB" w:rsidRDefault="007048EB" w:rsidP="00ED5F66">
      <w:pPr>
        <w:contextualSpacing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Nethely további adatok:</w:t>
      </w:r>
    </w:p>
    <w:p w:rsidR="007048EB" w:rsidRDefault="007048EB" w:rsidP="00ED5F66">
      <w:pPr>
        <w:contextualSpacing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ab/>
        <w:t>FTP felhasználónév: BorosTamasJozsefGAMF</w:t>
      </w:r>
    </w:p>
    <w:p w:rsidR="007048EB" w:rsidRDefault="007048EB" w:rsidP="00ED5F66">
      <w:pPr>
        <w:contextualSpacing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ab/>
        <w:t>FTP jelszó: BlueGamingGamf20957311</w:t>
      </w:r>
    </w:p>
    <w:p w:rsidR="007048EB" w:rsidRDefault="007048EB" w:rsidP="00ED5F66">
      <w:pPr>
        <w:contextualSpacing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ab/>
        <w:t>Adatbázis: bluegaming</w:t>
      </w:r>
    </w:p>
    <w:p w:rsidR="007048EB" w:rsidRDefault="007048EB" w:rsidP="00ED5F66">
      <w:pPr>
        <w:contextualSpacing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ab/>
        <w:t>Adatbázis jelszó: Kekw509</w:t>
      </w:r>
    </w:p>
    <w:p w:rsidR="007048EB" w:rsidRDefault="007048EB" w:rsidP="00ED5F66">
      <w:pPr>
        <w:contextualSpacing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ab/>
        <w:t>Tárhely kiszolgáló: f1</w:t>
      </w:r>
    </w:p>
    <w:p w:rsidR="007048EB" w:rsidRDefault="007048EB" w:rsidP="00ED5F66">
      <w:pPr>
        <w:contextualSpacing/>
        <w:rPr>
          <w:rFonts w:ascii="Arial" w:hAnsi="Arial" w:cs="Arial"/>
          <w:color w:val="000000"/>
          <w:shd w:val="clear" w:color="auto" w:fill="EFEFEF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ab/>
        <w:t xml:space="preserve">Domain: </w:t>
      </w:r>
      <w:r>
        <w:rPr>
          <w:rFonts w:ascii="Arial" w:hAnsi="Arial" w:cs="Arial"/>
          <w:color w:val="000000"/>
          <w:shd w:val="clear" w:color="auto" w:fill="EFEFEF"/>
        </w:rPr>
        <w:t>bluegaminggamf.nhely.hu</w:t>
      </w:r>
    </w:p>
    <w:p w:rsidR="007048EB" w:rsidRDefault="007048EB" w:rsidP="00ED5F66">
      <w:pPr>
        <w:contextualSpacing/>
      </w:pPr>
      <w:r>
        <w:rPr>
          <w:rFonts w:ascii="Arial" w:hAnsi="Arial" w:cs="Arial"/>
          <w:color w:val="000000"/>
          <w:shd w:val="clear" w:color="auto" w:fill="EFEFEF"/>
        </w:rPr>
        <w:tab/>
      </w:r>
      <w:r w:rsidRPr="007048EB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shd w:val="clear" w:color="auto" w:fill="EFEFEF"/>
        </w:rPr>
        <w:t>Webcím:</w:t>
      </w:r>
      <w:r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shd w:val="clear" w:color="auto" w:fill="EFEFEF"/>
        </w:rPr>
        <w:t xml:space="preserve"> </w:t>
      </w:r>
      <w:hyperlink r:id="rId63" w:tgtFrame="_blank" w:history="1">
        <w:r>
          <w:rPr>
            <w:rStyle w:val="nh-fc-darkyellow"/>
            <w:rFonts w:ascii="Arial" w:hAnsi="Arial" w:cs="Arial"/>
            <w:color w:val="888800"/>
          </w:rPr>
          <w:t>http://</w:t>
        </w:r>
        <w:r>
          <w:rPr>
            <w:rStyle w:val="Hiperhivatkozs"/>
            <w:rFonts w:ascii="Arial" w:hAnsi="Arial" w:cs="Arial"/>
            <w:color w:val="00659C"/>
          </w:rPr>
          <w:t>bluegaming.bluegaminggamf.nhely.hu</w:t>
        </w:r>
      </w:hyperlink>
    </w:p>
    <w:p w:rsidR="002C4FD2" w:rsidRDefault="002C4FD2" w:rsidP="00ED5F66">
      <w:pPr>
        <w:contextualSpacing/>
      </w:pPr>
    </w:p>
    <w:p w:rsidR="00B5581C" w:rsidRPr="00202CBC" w:rsidRDefault="002C4FD2" w:rsidP="002C4FD2">
      <w:pPr>
        <w:ind w:left="708"/>
        <w:contextualSpacing/>
        <w:rPr>
          <w:rFonts w:ascii="Times New Roman" w:hAnsi="Times New Roman" w:cs="Times New Roman"/>
          <w:i/>
          <w:iCs/>
          <w:sz w:val="24"/>
          <w:szCs w:val="24"/>
        </w:rPr>
      </w:pPr>
      <w:r w:rsidRPr="00202CBC">
        <w:rPr>
          <w:rFonts w:ascii="Times New Roman" w:hAnsi="Times New Roman" w:cs="Times New Roman"/>
          <w:i/>
          <w:iCs/>
          <w:sz w:val="24"/>
          <w:szCs w:val="24"/>
        </w:rPr>
        <w:t xml:space="preserve">Megjegyzés: mindent a leírás szerint </w:t>
      </w:r>
      <w:r w:rsidR="00B5581C" w:rsidRPr="00202CBC">
        <w:rPr>
          <w:rFonts w:ascii="Times New Roman" w:hAnsi="Times New Roman" w:cs="Times New Roman"/>
          <w:i/>
          <w:iCs/>
          <w:sz w:val="24"/>
          <w:szCs w:val="24"/>
        </w:rPr>
        <w:t xml:space="preserve">csináltam, de valamiért nem működik, legalábbis </w:t>
      </w:r>
    </w:p>
    <w:p w:rsidR="002C4FD2" w:rsidRPr="00202CBC" w:rsidRDefault="00B5581C" w:rsidP="00B5581C">
      <w:pPr>
        <w:contextualSpacing/>
        <w:rPr>
          <w:rFonts w:ascii="Times New Roman" w:hAnsi="Times New Roman" w:cs="Times New Roman"/>
          <w:i/>
          <w:iCs/>
          <w:sz w:val="24"/>
          <w:szCs w:val="24"/>
        </w:rPr>
      </w:pPr>
      <w:r w:rsidRPr="00202CBC">
        <w:rPr>
          <w:rFonts w:ascii="Times New Roman" w:hAnsi="Times New Roman" w:cs="Times New Roman"/>
          <w:i/>
          <w:iCs/>
          <w:sz w:val="24"/>
          <w:szCs w:val="24"/>
        </w:rPr>
        <w:t>szerintem nem úgy, ahogy kéne. Remélem ettől még elfogadható a munkám.</w:t>
      </w:r>
    </w:p>
    <w:p w:rsidR="00202CBC" w:rsidRDefault="00202CBC" w:rsidP="00B5581C">
      <w:pPr>
        <w:contextualSpacing/>
      </w:pPr>
    </w:p>
    <w:p w:rsidR="00202CBC" w:rsidRDefault="00202CBC" w:rsidP="00B5581C">
      <w:pPr>
        <w:contextualSpacing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GitHub:</w:t>
      </w:r>
    </w:p>
    <w:p w:rsidR="00202CBC" w:rsidRDefault="001B1A25" w:rsidP="00B5581C">
      <w:pPr>
        <w:contextualSpacing/>
        <w:rPr>
          <w:rFonts w:ascii="Times New Roman" w:hAnsi="Times New Roman" w:cs="Times New Roman"/>
          <w:b/>
          <w:bCs/>
          <w:sz w:val="28"/>
          <w:szCs w:val="28"/>
        </w:rPr>
      </w:pPr>
      <w:hyperlink r:id="rId64" w:history="1">
        <w:r w:rsidRPr="00A350E8">
          <w:rPr>
            <w:rStyle w:val="Hiperhivatkozs"/>
            <w:rFonts w:ascii="Times New Roman" w:hAnsi="Times New Roman" w:cs="Times New Roman"/>
            <w:b/>
            <w:bCs/>
            <w:sz w:val="28"/>
            <w:szCs w:val="28"/>
          </w:rPr>
          <w:t>https://github.com/BorosTamasJozsef/Neumann-Webprog-Projekt</w:t>
        </w:r>
      </w:hyperlink>
    </w:p>
    <w:p w:rsidR="001B1A25" w:rsidRDefault="001B1A25" w:rsidP="00B5581C">
      <w:pPr>
        <w:contextualSpacing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Illetve a GitHub projekt rész:</w:t>
      </w:r>
    </w:p>
    <w:p w:rsidR="001B1A25" w:rsidRDefault="001B1A25" w:rsidP="00B5581C">
      <w:pPr>
        <w:contextualSpacing/>
        <w:rPr>
          <w:rFonts w:ascii="Times New Roman" w:hAnsi="Times New Roman" w:cs="Times New Roman"/>
          <w:b/>
          <w:bCs/>
          <w:sz w:val="28"/>
          <w:szCs w:val="28"/>
        </w:rPr>
      </w:pPr>
      <w:hyperlink r:id="rId65" w:history="1">
        <w:r w:rsidRPr="00A350E8">
          <w:rPr>
            <w:rStyle w:val="Hiperhivatkozs"/>
            <w:rFonts w:ascii="Times New Roman" w:hAnsi="Times New Roman" w:cs="Times New Roman"/>
            <w:b/>
            <w:bCs/>
            <w:sz w:val="28"/>
            <w:szCs w:val="28"/>
          </w:rPr>
          <w:t>https://github.com/users/BorosTamasJozsef/projects/2/views/1</w:t>
        </w:r>
      </w:hyperlink>
    </w:p>
    <w:p w:rsidR="001B1A25" w:rsidRDefault="001B1A25" w:rsidP="00B5581C">
      <w:pPr>
        <w:contextualSpacing/>
        <w:rPr>
          <w:rFonts w:ascii="Times New Roman" w:hAnsi="Times New Roman" w:cs="Times New Roman"/>
          <w:b/>
          <w:bCs/>
          <w:sz w:val="28"/>
          <w:szCs w:val="28"/>
        </w:rPr>
      </w:pPr>
    </w:p>
    <w:p w:rsidR="002012AB" w:rsidRDefault="002012AB" w:rsidP="002012AB">
      <w:pPr>
        <w:contextualSpacing/>
        <w:jc w:val="right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2023.05.13.</w:t>
      </w:r>
    </w:p>
    <w:p w:rsidR="00CD63FE" w:rsidRDefault="00CD63FE" w:rsidP="002012AB">
      <w:pPr>
        <w:contextualSpacing/>
        <w:jc w:val="right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Boros Tamás József</w:t>
      </w:r>
    </w:p>
    <w:p w:rsidR="00CD63FE" w:rsidRPr="002012AB" w:rsidRDefault="00CD63FE" w:rsidP="002012AB">
      <w:pPr>
        <w:contextualSpacing/>
        <w:jc w:val="right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J0Y8GJ</w:t>
      </w:r>
    </w:p>
    <w:p w:rsidR="00202CBC" w:rsidRPr="00202CBC" w:rsidRDefault="00202CBC" w:rsidP="00B5581C">
      <w:pPr>
        <w:contextualSpacing/>
        <w:rPr>
          <w:rFonts w:ascii="Times New Roman" w:hAnsi="Times New Roman" w:cs="Times New Roman"/>
          <w:b/>
          <w:bCs/>
          <w:sz w:val="28"/>
          <w:szCs w:val="28"/>
        </w:rPr>
      </w:pPr>
    </w:p>
    <w:p w:rsidR="007048EB" w:rsidRPr="00AF6365" w:rsidRDefault="007048EB" w:rsidP="00ED5F66">
      <w:pPr>
        <w:contextualSpacing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shd w:val="clear" w:color="auto" w:fill="EFEFEF"/>
        </w:rPr>
      </w:pPr>
      <w:r>
        <w:tab/>
      </w:r>
    </w:p>
    <w:p w:rsidR="007048EB" w:rsidRDefault="007048EB" w:rsidP="00ED5F66">
      <w:pPr>
        <w:contextualSpacing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:rsidR="00ED5F66" w:rsidRDefault="00ED5F66" w:rsidP="00ED5F66">
      <w:pPr>
        <w:contextualSpacing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:rsidR="00ED5F66" w:rsidRPr="00ED5F66" w:rsidRDefault="00ED5F66" w:rsidP="00ED5F66">
      <w:pPr>
        <w:contextualSpacing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:rsidR="00DB67B8" w:rsidRPr="00DB67B8" w:rsidRDefault="00DB67B8" w:rsidP="00DB67B8">
      <w:pPr>
        <w:contextualSpacing/>
        <w:rPr>
          <w:rFonts w:ascii="Times New Roman" w:hAnsi="Times New Roman" w:cs="Times New Roman"/>
          <w:sz w:val="40"/>
          <w:szCs w:val="40"/>
        </w:rPr>
      </w:pPr>
    </w:p>
    <w:sectPr w:rsidR="00DB67B8" w:rsidRPr="00DB67B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3126A"/>
    <w:multiLevelType w:val="hybridMultilevel"/>
    <w:tmpl w:val="8062A61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26ADC4">
      <w:start w:val="1"/>
      <w:numFmt w:val="lowerLetter"/>
      <w:lvlText w:val="%2."/>
      <w:lvlJc w:val="left"/>
      <w:pPr>
        <w:ind w:left="1440" w:hanging="360"/>
      </w:pPr>
      <w:rPr>
        <w:b w:val="0"/>
        <w:bCs w:val="0"/>
      </w:r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D41C18"/>
    <w:multiLevelType w:val="hybridMultilevel"/>
    <w:tmpl w:val="22EAD75E"/>
    <w:lvl w:ilvl="0" w:tplc="2862B1A2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88985993">
    <w:abstractNumId w:val="0"/>
  </w:num>
  <w:num w:numId="2" w16cid:durableId="4328199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031E"/>
    <w:rsid w:val="000179BC"/>
    <w:rsid w:val="00036435"/>
    <w:rsid w:val="0008406D"/>
    <w:rsid w:val="00085FCD"/>
    <w:rsid w:val="00095B68"/>
    <w:rsid w:val="000A05B3"/>
    <w:rsid w:val="000D7A53"/>
    <w:rsid w:val="0011078A"/>
    <w:rsid w:val="00125545"/>
    <w:rsid w:val="001312B7"/>
    <w:rsid w:val="0013642E"/>
    <w:rsid w:val="00156F3A"/>
    <w:rsid w:val="001B1A25"/>
    <w:rsid w:val="001B78E8"/>
    <w:rsid w:val="001C2D71"/>
    <w:rsid w:val="001C7E3F"/>
    <w:rsid w:val="001D3D73"/>
    <w:rsid w:val="001E4D9D"/>
    <w:rsid w:val="002012AB"/>
    <w:rsid w:val="00202CBC"/>
    <w:rsid w:val="00205528"/>
    <w:rsid w:val="002122F0"/>
    <w:rsid w:val="00222138"/>
    <w:rsid w:val="0027233C"/>
    <w:rsid w:val="0027503D"/>
    <w:rsid w:val="002B37C2"/>
    <w:rsid w:val="002B3F9A"/>
    <w:rsid w:val="002C4FD2"/>
    <w:rsid w:val="002C6587"/>
    <w:rsid w:val="002E4020"/>
    <w:rsid w:val="002E6E07"/>
    <w:rsid w:val="0031499F"/>
    <w:rsid w:val="00317163"/>
    <w:rsid w:val="003243C0"/>
    <w:rsid w:val="003363AF"/>
    <w:rsid w:val="003471E5"/>
    <w:rsid w:val="00347EFD"/>
    <w:rsid w:val="003563E1"/>
    <w:rsid w:val="0038715C"/>
    <w:rsid w:val="003A51A5"/>
    <w:rsid w:val="003D159B"/>
    <w:rsid w:val="003D6497"/>
    <w:rsid w:val="0040105A"/>
    <w:rsid w:val="004479CC"/>
    <w:rsid w:val="004572D2"/>
    <w:rsid w:val="004B6D73"/>
    <w:rsid w:val="004F7E94"/>
    <w:rsid w:val="0050123D"/>
    <w:rsid w:val="005324A8"/>
    <w:rsid w:val="00553E7A"/>
    <w:rsid w:val="0057305B"/>
    <w:rsid w:val="00584AFD"/>
    <w:rsid w:val="0059735D"/>
    <w:rsid w:val="005A6614"/>
    <w:rsid w:val="005E529D"/>
    <w:rsid w:val="005F7D5B"/>
    <w:rsid w:val="00647AF0"/>
    <w:rsid w:val="006713CD"/>
    <w:rsid w:val="00674478"/>
    <w:rsid w:val="006745EC"/>
    <w:rsid w:val="006972D7"/>
    <w:rsid w:val="006A38FB"/>
    <w:rsid w:val="006B0F5C"/>
    <w:rsid w:val="006F5F53"/>
    <w:rsid w:val="007048EB"/>
    <w:rsid w:val="0073178C"/>
    <w:rsid w:val="00741525"/>
    <w:rsid w:val="00744D3A"/>
    <w:rsid w:val="00756FEF"/>
    <w:rsid w:val="00767FCC"/>
    <w:rsid w:val="00784FA7"/>
    <w:rsid w:val="007A00C5"/>
    <w:rsid w:val="008244B4"/>
    <w:rsid w:val="008749E2"/>
    <w:rsid w:val="008E71D5"/>
    <w:rsid w:val="00906C34"/>
    <w:rsid w:val="00946DD3"/>
    <w:rsid w:val="009B38D7"/>
    <w:rsid w:val="009C3368"/>
    <w:rsid w:val="009D3E54"/>
    <w:rsid w:val="009E3888"/>
    <w:rsid w:val="00A22DD9"/>
    <w:rsid w:val="00A265E3"/>
    <w:rsid w:val="00A30E9E"/>
    <w:rsid w:val="00A31E86"/>
    <w:rsid w:val="00A37994"/>
    <w:rsid w:val="00A75779"/>
    <w:rsid w:val="00AA6A13"/>
    <w:rsid w:val="00AC71B3"/>
    <w:rsid w:val="00AF6365"/>
    <w:rsid w:val="00B00478"/>
    <w:rsid w:val="00B0614F"/>
    <w:rsid w:val="00B41D44"/>
    <w:rsid w:val="00B46D3E"/>
    <w:rsid w:val="00B5581C"/>
    <w:rsid w:val="00B66D26"/>
    <w:rsid w:val="00B756CD"/>
    <w:rsid w:val="00B8239D"/>
    <w:rsid w:val="00BA36CA"/>
    <w:rsid w:val="00BC262E"/>
    <w:rsid w:val="00BD1BAB"/>
    <w:rsid w:val="00C0751D"/>
    <w:rsid w:val="00C17A89"/>
    <w:rsid w:val="00C318EC"/>
    <w:rsid w:val="00C61CFE"/>
    <w:rsid w:val="00CA5CA2"/>
    <w:rsid w:val="00CB740A"/>
    <w:rsid w:val="00CD1912"/>
    <w:rsid w:val="00CD63FE"/>
    <w:rsid w:val="00D12675"/>
    <w:rsid w:val="00D3065C"/>
    <w:rsid w:val="00D42B7D"/>
    <w:rsid w:val="00D54BA4"/>
    <w:rsid w:val="00DB67B8"/>
    <w:rsid w:val="00DB6D7F"/>
    <w:rsid w:val="00DE68E9"/>
    <w:rsid w:val="00E107E4"/>
    <w:rsid w:val="00E53D2F"/>
    <w:rsid w:val="00EB24DB"/>
    <w:rsid w:val="00EB6521"/>
    <w:rsid w:val="00EC031E"/>
    <w:rsid w:val="00ED5F66"/>
    <w:rsid w:val="00F361E7"/>
    <w:rsid w:val="00F5402F"/>
    <w:rsid w:val="00F74411"/>
    <w:rsid w:val="00F8682C"/>
    <w:rsid w:val="00FD1C75"/>
    <w:rsid w:val="00FE35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8DC838"/>
  <w15:chartTrackingRefBased/>
  <w15:docId w15:val="{F7EBB608-3704-4CEE-8D46-D7A49C3CC6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link w:val="Cmsor1Char"/>
    <w:uiPriority w:val="9"/>
    <w:qFormat/>
    <w:rsid w:val="00125545"/>
    <w:pPr>
      <w:spacing w:before="100" w:beforeAutospacing="1" w:after="100" w:afterAutospacing="1" w:line="240" w:lineRule="auto"/>
      <w:jc w:val="left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hu-HU"/>
      <w14:ligatures w14:val="none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DB6D7F"/>
    <w:pPr>
      <w:ind w:left="720"/>
      <w:contextualSpacing/>
    </w:pPr>
  </w:style>
  <w:style w:type="character" w:customStyle="1" w:styleId="Cmsor1Char">
    <w:name w:val="Címsor 1 Char"/>
    <w:basedOn w:val="Bekezdsalapbettpusa"/>
    <w:link w:val="Cmsor1"/>
    <w:uiPriority w:val="9"/>
    <w:rsid w:val="00125545"/>
    <w:rPr>
      <w:rFonts w:ascii="Times New Roman" w:eastAsia="Times New Roman" w:hAnsi="Times New Roman" w:cs="Times New Roman"/>
      <w:b/>
      <w:bCs/>
      <w:kern w:val="36"/>
      <w:sz w:val="48"/>
      <w:szCs w:val="48"/>
      <w:lang w:eastAsia="hu-HU"/>
      <w14:ligatures w14:val="none"/>
    </w:rPr>
  </w:style>
  <w:style w:type="table" w:styleId="Tblzatrcsosvilgos">
    <w:name w:val="Grid Table Light"/>
    <w:basedOn w:val="Normltblzat"/>
    <w:uiPriority w:val="40"/>
    <w:rsid w:val="00125545"/>
    <w:pPr>
      <w:spacing w:line="240" w:lineRule="auto"/>
      <w:jc w:val="left"/>
    </w:pPr>
    <w:rPr>
      <w:kern w:val="0"/>
      <w14:ligatures w14:val="none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Hiperhivatkozs">
    <w:name w:val="Hyperlink"/>
    <w:basedOn w:val="Bekezdsalapbettpusa"/>
    <w:uiPriority w:val="99"/>
    <w:unhideWhenUsed/>
    <w:rsid w:val="006A38FB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6A38FB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ED5F66"/>
    <w:rPr>
      <w:color w:val="954F72" w:themeColor="followedHyperlink"/>
      <w:u w:val="single"/>
    </w:rPr>
  </w:style>
  <w:style w:type="character" w:customStyle="1" w:styleId="nh-fc-darkyellow">
    <w:name w:val="nh-fc-darkyellow"/>
    <w:basedOn w:val="Bekezdsalapbettpusa"/>
    <w:rsid w:val="007048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hyperlink" Target="http://bluegaming.bluegaminggamf.nhely.hu/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hyperlink" Target="https://github.com/users/BorosTamasJozsef/projects/2/views/1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hyperlink" Target="https://github.com/BorosTamasJozsef/Neumann-Webprog-Projekt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hyperlink" Target="mailto:webprogprojektBoros@gmail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331</TotalTime>
  <Pages>31</Pages>
  <Words>2312</Words>
  <Characters>15956</Characters>
  <Application>Microsoft Office Word</Application>
  <DocSecurity>0</DocSecurity>
  <Lines>132</Lines>
  <Paragraphs>36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Tamás József</dc:creator>
  <cp:keywords/>
  <dc:description/>
  <cp:lastModifiedBy>Tamás József Boros</cp:lastModifiedBy>
  <cp:revision>109</cp:revision>
  <dcterms:created xsi:type="dcterms:W3CDTF">2023-05-12T21:29:00Z</dcterms:created>
  <dcterms:modified xsi:type="dcterms:W3CDTF">2023-05-13T15:28:00Z</dcterms:modified>
</cp:coreProperties>
</file>